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584264" w14:textId="39209B5C" w:rsidR="00644558" w:rsidRPr="00362D60" w:rsidRDefault="00AC12BC" w:rsidP="00495E04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001F9C">
        <w:rPr>
          <w:rFonts w:ascii="Times New Roman" w:hAnsi="Times New Roman" w:cs="Times New Roman"/>
        </w:rPr>
        <w:t xml:space="preserve">Na temelju članka </w:t>
      </w:r>
      <w:r>
        <w:rPr>
          <w:rFonts w:ascii="Times New Roman" w:hAnsi="Times New Roman" w:cs="Times New Roman"/>
        </w:rPr>
        <w:t xml:space="preserve">6. stavak 2. </w:t>
      </w:r>
      <w:r w:rsidRPr="0060402B">
        <w:rPr>
          <w:rFonts w:ascii="Times New Roman" w:hAnsi="Times New Roman" w:cs="Times New Roman"/>
        </w:rPr>
        <w:t>Zakon</w:t>
      </w:r>
      <w:r>
        <w:rPr>
          <w:rFonts w:ascii="Times New Roman" w:hAnsi="Times New Roman" w:cs="Times New Roman"/>
        </w:rPr>
        <w:t>a</w:t>
      </w:r>
      <w:r w:rsidRPr="0060402B">
        <w:rPr>
          <w:rFonts w:ascii="Times New Roman" w:hAnsi="Times New Roman" w:cs="Times New Roman"/>
        </w:rPr>
        <w:t xml:space="preserve"> o kulturnim vijećima i financiranju javnih potreba u kulturi </w:t>
      </w:r>
      <w:r>
        <w:rPr>
          <w:rFonts w:ascii="Times New Roman" w:hAnsi="Times New Roman" w:cs="Times New Roman"/>
        </w:rPr>
        <w:t xml:space="preserve">(„Narodne novine“ broj 83/22), </w:t>
      </w:r>
      <w:r w:rsidRPr="00001F9C">
        <w:rPr>
          <w:rFonts w:ascii="Times New Roman" w:hAnsi="Times New Roman" w:cs="Times New Roman"/>
        </w:rPr>
        <w:t>Zakona o udrugama („Narodne novine“ broj 74/14, 70/17</w:t>
      </w:r>
      <w:r w:rsidR="008D4624">
        <w:rPr>
          <w:rFonts w:ascii="Times New Roman" w:hAnsi="Times New Roman" w:cs="Times New Roman"/>
        </w:rPr>
        <w:t xml:space="preserve">, </w:t>
      </w:r>
      <w:r w:rsidRPr="00001F9C">
        <w:rPr>
          <w:rFonts w:ascii="Times New Roman" w:hAnsi="Times New Roman" w:cs="Times New Roman"/>
        </w:rPr>
        <w:t>98/19</w:t>
      </w:r>
      <w:r w:rsidR="008D4624">
        <w:rPr>
          <w:rFonts w:ascii="Times New Roman" w:hAnsi="Times New Roman" w:cs="Times New Roman"/>
        </w:rPr>
        <w:t xml:space="preserve"> i 151/22</w:t>
      </w:r>
      <w:r w:rsidRPr="00001F9C">
        <w:rPr>
          <w:rFonts w:ascii="Times New Roman" w:hAnsi="Times New Roman" w:cs="Times New Roman"/>
        </w:rPr>
        <w:t xml:space="preserve">), članka 17. Zakona o pravnom položaju vjerskih zajednica („Narodne novine“ broj 83/02, 73/13),  </w:t>
      </w:r>
      <w:r>
        <w:rPr>
          <w:rFonts w:ascii="Times New Roman" w:hAnsi="Times New Roman" w:cs="Times New Roman"/>
        </w:rPr>
        <w:t xml:space="preserve">članka 2. </w:t>
      </w:r>
      <w:r w:rsidRPr="00001F9C">
        <w:rPr>
          <w:rFonts w:ascii="Times New Roman" w:hAnsi="Times New Roman" w:cs="Times New Roman"/>
        </w:rPr>
        <w:t xml:space="preserve">Zakona o financiranju </w:t>
      </w:r>
      <w:r>
        <w:rPr>
          <w:rFonts w:ascii="Times New Roman" w:hAnsi="Times New Roman" w:cs="Times New Roman"/>
        </w:rPr>
        <w:t xml:space="preserve">jedinica </w:t>
      </w:r>
      <w:r w:rsidRPr="00001F9C">
        <w:rPr>
          <w:rFonts w:ascii="Times New Roman" w:hAnsi="Times New Roman" w:cs="Times New Roman"/>
        </w:rPr>
        <w:t>lokalne i područne (regionalne) samouprave („Narodne novine“ broj 127/17</w:t>
      </w:r>
      <w:r w:rsidR="008D4624">
        <w:rPr>
          <w:rFonts w:ascii="Times New Roman" w:hAnsi="Times New Roman" w:cs="Times New Roman"/>
        </w:rPr>
        <w:t xml:space="preserve">, </w:t>
      </w:r>
      <w:r w:rsidRPr="00001F9C">
        <w:rPr>
          <w:rFonts w:ascii="Times New Roman" w:hAnsi="Times New Roman" w:cs="Times New Roman"/>
        </w:rPr>
        <w:t>138/20</w:t>
      </w:r>
      <w:r w:rsidR="008D4624">
        <w:rPr>
          <w:rFonts w:ascii="Times New Roman" w:hAnsi="Times New Roman" w:cs="Times New Roman"/>
        </w:rPr>
        <w:t>, 151/22 i 114/23</w:t>
      </w:r>
      <w:r w:rsidRPr="00001F9C">
        <w:rPr>
          <w:rFonts w:ascii="Times New Roman" w:hAnsi="Times New Roman" w:cs="Times New Roman"/>
        </w:rPr>
        <w:t xml:space="preserve">) i članka </w:t>
      </w:r>
      <w:r w:rsidR="00D6121C">
        <w:rPr>
          <w:rFonts w:ascii="Times New Roman" w:hAnsi="Times New Roman" w:cs="Times New Roman"/>
        </w:rPr>
        <w:t>56</w:t>
      </w:r>
      <w:r w:rsidRPr="00001F9C">
        <w:rPr>
          <w:rFonts w:ascii="Times New Roman" w:hAnsi="Times New Roman" w:cs="Times New Roman"/>
        </w:rPr>
        <w:t xml:space="preserve">. Statuta Općine Okučani („Službeni vjesnik Brodsko-posavske županije“ broj 10/09, 04/13, 03/18, 07/18 i 14/21) </w:t>
      </w:r>
      <w:r w:rsidR="00644558" w:rsidRPr="00AC12BC">
        <w:rPr>
          <w:rFonts w:ascii="Times New Roman" w:hAnsi="Times New Roman" w:cs="Times New Roman"/>
          <w:color w:val="000000" w:themeColor="text1"/>
        </w:rPr>
        <w:t>Općinsk</w:t>
      </w:r>
      <w:r w:rsidRPr="00AC12BC">
        <w:rPr>
          <w:rFonts w:ascii="Times New Roman" w:hAnsi="Times New Roman" w:cs="Times New Roman"/>
          <w:color w:val="000000" w:themeColor="text1"/>
        </w:rPr>
        <w:t>i</w:t>
      </w:r>
      <w:r w:rsidR="00644558" w:rsidRPr="00AC12BC">
        <w:rPr>
          <w:rFonts w:ascii="Times New Roman" w:hAnsi="Times New Roman" w:cs="Times New Roman"/>
          <w:color w:val="000000" w:themeColor="text1"/>
        </w:rPr>
        <w:t xml:space="preserve"> </w:t>
      </w:r>
      <w:r w:rsidRPr="00AC12BC">
        <w:rPr>
          <w:rFonts w:ascii="Times New Roman" w:hAnsi="Times New Roman" w:cs="Times New Roman"/>
          <w:color w:val="000000" w:themeColor="text1"/>
        </w:rPr>
        <w:t>načelnik</w:t>
      </w:r>
      <w:r w:rsidR="00644558" w:rsidRPr="00AC12BC">
        <w:rPr>
          <w:rFonts w:ascii="Times New Roman" w:hAnsi="Times New Roman" w:cs="Times New Roman"/>
          <w:color w:val="000000" w:themeColor="text1"/>
        </w:rPr>
        <w:t xml:space="preserve"> </w:t>
      </w:r>
      <w:r w:rsidR="004B6BE8" w:rsidRPr="00AC12BC">
        <w:rPr>
          <w:rFonts w:ascii="Times New Roman" w:hAnsi="Times New Roman" w:cs="Times New Roman"/>
          <w:color w:val="000000" w:themeColor="text1"/>
        </w:rPr>
        <w:t>O</w:t>
      </w:r>
      <w:r w:rsidR="00644558" w:rsidRPr="00AC12BC">
        <w:rPr>
          <w:rFonts w:ascii="Times New Roman" w:hAnsi="Times New Roman" w:cs="Times New Roman"/>
          <w:color w:val="000000" w:themeColor="text1"/>
        </w:rPr>
        <w:t xml:space="preserve">pćine Okučani </w:t>
      </w:r>
      <w:r w:rsidRPr="00AC12BC">
        <w:rPr>
          <w:rFonts w:ascii="Times New Roman" w:hAnsi="Times New Roman" w:cs="Times New Roman"/>
          <w:color w:val="000000" w:themeColor="text1"/>
        </w:rPr>
        <w:t>2</w:t>
      </w:r>
      <w:r w:rsidR="008D4624">
        <w:rPr>
          <w:rFonts w:ascii="Times New Roman" w:hAnsi="Times New Roman" w:cs="Times New Roman"/>
          <w:color w:val="000000" w:themeColor="text1"/>
        </w:rPr>
        <w:t>9</w:t>
      </w:r>
      <w:r w:rsidRPr="00AC12BC">
        <w:rPr>
          <w:rFonts w:ascii="Times New Roman" w:hAnsi="Times New Roman" w:cs="Times New Roman"/>
          <w:color w:val="000000" w:themeColor="text1"/>
        </w:rPr>
        <w:t xml:space="preserve">. </w:t>
      </w:r>
      <w:r w:rsidR="008D4624">
        <w:rPr>
          <w:rFonts w:ascii="Times New Roman" w:hAnsi="Times New Roman" w:cs="Times New Roman"/>
          <w:color w:val="000000" w:themeColor="text1"/>
        </w:rPr>
        <w:t>svibnja</w:t>
      </w:r>
      <w:r w:rsidRPr="00AC12BC">
        <w:rPr>
          <w:rFonts w:ascii="Times New Roman" w:hAnsi="Times New Roman" w:cs="Times New Roman"/>
          <w:color w:val="000000" w:themeColor="text1"/>
        </w:rPr>
        <w:t xml:space="preserve"> 202</w:t>
      </w:r>
      <w:r w:rsidR="008D4624">
        <w:rPr>
          <w:rFonts w:ascii="Times New Roman" w:hAnsi="Times New Roman" w:cs="Times New Roman"/>
          <w:color w:val="000000" w:themeColor="text1"/>
        </w:rPr>
        <w:t>4</w:t>
      </w:r>
      <w:r w:rsidRPr="00AC12BC">
        <w:rPr>
          <w:rFonts w:ascii="Times New Roman" w:hAnsi="Times New Roman" w:cs="Times New Roman"/>
          <w:color w:val="000000" w:themeColor="text1"/>
        </w:rPr>
        <w:t>. godine podnosi:</w:t>
      </w:r>
    </w:p>
    <w:p w14:paraId="5EF7A932" w14:textId="77777777" w:rsidR="00D14DD6" w:rsidRPr="00D14DD6" w:rsidRDefault="00D14DD6" w:rsidP="00495E04">
      <w:pPr>
        <w:spacing w:after="0" w:line="240" w:lineRule="auto"/>
        <w:rPr>
          <w:rFonts w:ascii="Times New Roman" w:hAnsi="Times New Roman" w:cs="Times New Roman"/>
        </w:rPr>
      </w:pPr>
    </w:p>
    <w:p w14:paraId="5E22BA91" w14:textId="32F6C028" w:rsidR="00644558" w:rsidRPr="00D14DD6" w:rsidRDefault="002D7ACC" w:rsidP="00495E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IZVJEŠĆE O IZVRŠENJU </w:t>
      </w:r>
      <w:r w:rsidRPr="00D14DD6">
        <w:rPr>
          <w:rFonts w:ascii="Times New Roman" w:hAnsi="Times New Roman" w:cs="Times New Roman"/>
          <w:b/>
          <w:sz w:val="24"/>
          <w:szCs w:val="24"/>
        </w:rPr>
        <w:t>PROGRAMA</w:t>
      </w:r>
    </w:p>
    <w:p w14:paraId="755C3546" w14:textId="3D860684" w:rsidR="00644558" w:rsidRPr="00D14DD6" w:rsidRDefault="002D7ACC" w:rsidP="00495E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4DD6">
        <w:rPr>
          <w:rFonts w:ascii="Times New Roman" w:hAnsi="Times New Roman" w:cs="Times New Roman"/>
          <w:b/>
          <w:sz w:val="24"/>
          <w:szCs w:val="24"/>
        </w:rPr>
        <w:t>JAVNIH POTREBA U KULTURI NA PODRUČJU OPĆINE OKUČANI ZA 202</w:t>
      </w:r>
      <w:r w:rsidR="008D4624">
        <w:rPr>
          <w:rFonts w:ascii="Times New Roman" w:hAnsi="Times New Roman" w:cs="Times New Roman"/>
          <w:b/>
          <w:sz w:val="24"/>
          <w:szCs w:val="24"/>
        </w:rPr>
        <w:t>3</w:t>
      </w:r>
      <w:r w:rsidRPr="00D14DD6">
        <w:rPr>
          <w:rFonts w:ascii="Times New Roman" w:hAnsi="Times New Roman" w:cs="Times New Roman"/>
          <w:b/>
          <w:sz w:val="24"/>
          <w:szCs w:val="24"/>
        </w:rPr>
        <w:t>. GODINU</w:t>
      </w:r>
    </w:p>
    <w:p w14:paraId="6D74AE25" w14:textId="77777777" w:rsidR="00644558" w:rsidRPr="00D14DD6" w:rsidRDefault="00644558" w:rsidP="00495E04">
      <w:pPr>
        <w:spacing w:after="0" w:line="240" w:lineRule="auto"/>
        <w:rPr>
          <w:rFonts w:ascii="Times New Roman" w:hAnsi="Times New Roman" w:cs="Times New Roman"/>
        </w:rPr>
      </w:pPr>
    </w:p>
    <w:p w14:paraId="3049BB0D" w14:textId="77777777" w:rsidR="00EF5FF5" w:rsidRPr="003B2040" w:rsidRDefault="00EF5FF5" w:rsidP="00495E0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B2040">
        <w:rPr>
          <w:rFonts w:ascii="Times New Roman" w:hAnsi="Times New Roman" w:cs="Times New Roman"/>
          <w:b/>
        </w:rPr>
        <w:t>Članak 1.</w:t>
      </w:r>
    </w:p>
    <w:p w14:paraId="1799B412" w14:textId="77777777" w:rsidR="00F74202" w:rsidRPr="00D14DD6" w:rsidRDefault="00F74202" w:rsidP="00495E04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7E9DE1EA" w14:textId="06A606AA" w:rsidR="00F74202" w:rsidRDefault="00F74202" w:rsidP="00120DC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 </w:t>
      </w:r>
      <w:r w:rsidR="003B2040">
        <w:rPr>
          <w:rFonts w:ascii="Times New Roman" w:hAnsi="Times New Roman" w:cs="Times New Roman"/>
        </w:rPr>
        <w:t>Program javnih potreba</w:t>
      </w:r>
      <w:r>
        <w:rPr>
          <w:rFonts w:ascii="Times New Roman" w:hAnsi="Times New Roman" w:cs="Times New Roman"/>
        </w:rPr>
        <w:t xml:space="preserve"> u kulturi</w:t>
      </w:r>
      <w:r w:rsidR="003B2040">
        <w:rPr>
          <w:rFonts w:ascii="Times New Roman" w:hAnsi="Times New Roman" w:cs="Times New Roman"/>
        </w:rPr>
        <w:t xml:space="preserve"> na području općine Okučani za 202</w:t>
      </w:r>
      <w:r w:rsidR="008D4624">
        <w:rPr>
          <w:rFonts w:ascii="Times New Roman" w:hAnsi="Times New Roman" w:cs="Times New Roman"/>
        </w:rPr>
        <w:t>3</w:t>
      </w:r>
      <w:r w:rsidR="003B2040">
        <w:rPr>
          <w:rFonts w:ascii="Times New Roman" w:hAnsi="Times New Roman" w:cs="Times New Roman"/>
        </w:rPr>
        <w:t xml:space="preserve">. godinu </w:t>
      </w:r>
      <w:r w:rsidR="00AA758D">
        <w:rPr>
          <w:rFonts w:ascii="Times New Roman" w:hAnsi="Times New Roman" w:cs="Times New Roman"/>
        </w:rPr>
        <w:t>utrošena su sredstva kako slijedi</w:t>
      </w:r>
      <w:r>
        <w:rPr>
          <w:rFonts w:ascii="Times New Roman" w:hAnsi="Times New Roman" w:cs="Times New Roman"/>
        </w:rPr>
        <w:t>:</w:t>
      </w:r>
    </w:p>
    <w:p w14:paraId="09F0C3E0" w14:textId="77777777" w:rsidR="00F74202" w:rsidRDefault="00F74202" w:rsidP="00120DC1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Reetkatablice"/>
        <w:tblpPr w:leftFromText="180" w:rightFromText="180" w:vertAnchor="text" w:horzAnchor="margin" w:tblpY="76"/>
        <w:tblW w:w="13746" w:type="dxa"/>
        <w:tblLayout w:type="fixed"/>
        <w:tblLook w:val="04A0" w:firstRow="1" w:lastRow="0" w:firstColumn="1" w:lastColumn="0" w:noHBand="0" w:noVBand="1"/>
      </w:tblPr>
      <w:tblGrid>
        <w:gridCol w:w="846"/>
        <w:gridCol w:w="1984"/>
        <w:gridCol w:w="4678"/>
        <w:gridCol w:w="3119"/>
        <w:gridCol w:w="3119"/>
      </w:tblGrid>
      <w:tr w:rsidR="00AA758D" w:rsidRPr="007D6CFE" w14:paraId="3FF5619B" w14:textId="77777777" w:rsidTr="00AA758D">
        <w:tc>
          <w:tcPr>
            <w:tcW w:w="846" w:type="dxa"/>
            <w:shd w:val="clear" w:color="auto" w:fill="CCFFFF"/>
          </w:tcPr>
          <w:p w14:paraId="74971135" w14:textId="77777777" w:rsidR="00AA758D" w:rsidRPr="007D6CFE" w:rsidRDefault="00AA758D" w:rsidP="00192D02">
            <w:pPr>
              <w:pStyle w:val="Tijeloteksta"/>
              <w:tabs>
                <w:tab w:val="left" w:pos="5280"/>
              </w:tabs>
              <w:jc w:val="center"/>
            </w:pPr>
            <w:r w:rsidRPr="007D6CFE">
              <w:t>Redni</w:t>
            </w:r>
          </w:p>
          <w:p w14:paraId="627C1E3B" w14:textId="77777777" w:rsidR="00AA758D" w:rsidRPr="007D6CFE" w:rsidRDefault="00AA758D" w:rsidP="00192D02">
            <w:pPr>
              <w:pStyle w:val="Tijeloteksta"/>
              <w:tabs>
                <w:tab w:val="left" w:pos="5280"/>
              </w:tabs>
              <w:jc w:val="center"/>
            </w:pPr>
            <w:r w:rsidRPr="007D6CFE">
              <w:t>broj</w:t>
            </w:r>
          </w:p>
        </w:tc>
        <w:tc>
          <w:tcPr>
            <w:tcW w:w="1984" w:type="dxa"/>
            <w:shd w:val="clear" w:color="auto" w:fill="CCFFFF"/>
          </w:tcPr>
          <w:p w14:paraId="4EA0A090" w14:textId="77777777" w:rsidR="00AA758D" w:rsidRPr="007D6CFE" w:rsidRDefault="00AA758D" w:rsidP="00192D02">
            <w:pPr>
              <w:pStyle w:val="Tijeloteksta"/>
              <w:tabs>
                <w:tab w:val="left" w:pos="5280"/>
              </w:tabs>
              <w:jc w:val="center"/>
            </w:pPr>
            <w:r w:rsidRPr="007D6CFE">
              <w:t>Aktivnost</w:t>
            </w:r>
          </w:p>
        </w:tc>
        <w:tc>
          <w:tcPr>
            <w:tcW w:w="4678" w:type="dxa"/>
            <w:shd w:val="clear" w:color="auto" w:fill="CCFFFF"/>
          </w:tcPr>
          <w:p w14:paraId="033C9A12" w14:textId="77777777" w:rsidR="00AA758D" w:rsidRPr="007D6CFE" w:rsidRDefault="00AA758D" w:rsidP="00192D02">
            <w:pPr>
              <w:pStyle w:val="Tijeloteksta"/>
              <w:tabs>
                <w:tab w:val="left" w:pos="5280"/>
              </w:tabs>
              <w:jc w:val="center"/>
            </w:pPr>
            <w:r w:rsidRPr="007D6CFE">
              <w:t>Opis</w:t>
            </w:r>
          </w:p>
        </w:tc>
        <w:tc>
          <w:tcPr>
            <w:tcW w:w="3119" w:type="dxa"/>
            <w:shd w:val="clear" w:color="auto" w:fill="CCFFFF"/>
          </w:tcPr>
          <w:p w14:paraId="46EF4B47" w14:textId="3B61D574" w:rsidR="00AA758D" w:rsidRPr="007D6CFE" w:rsidRDefault="00AA758D" w:rsidP="00192D02">
            <w:pPr>
              <w:pStyle w:val="Tijeloteksta"/>
              <w:tabs>
                <w:tab w:val="left" w:pos="5280"/>
              </w:tabs>
              <w:jc w:val="center"/>
            </w:pPr>
            <w:r>
              <w:t>Planirano u 202</w:t>
            </w:r>
            <w:r w:rsidR="008D4624">
              <w:t>3</w:t>
            </w:r>
            <w:r>
              <w:t>.</w:t>
            </w:r>
          </w:p>
        </w:tc>
        <w:tc>
          <w:tcPr>
            <w:tcW w:w="3119" w:type="dxa"/>
            <w:shd w:val="clear" w:color="auto" w:fill="CCFFFF"/>
          </w:tcPr>
          <w:p w14:paraId="6527B91C" w14:textId="337D6356" w:rsidR="00AA758D" w:rsidRDefault="00AA758D" w:rsidP="00192D02">
            <w:pPr>
              <w:pStyle w:val="Tijeloteksta"/>
              <w:tabs>
                <w:tab w:val="left" w:pos="5280"/>
              </w:tabs>
              <w:jc w:val="center"/>
            </w:pPr>
            <w:r>
              <w:t>Ostvareno u 202</w:t>
            </w:r>
            <w:r w:rsidR="008D4624">
              <w:t>3</w:t>
            </w:r>
            <w:r>
              <w:t>.</w:t>
            </w:r>
          </w:p>
        </w:tc>
      </w:tr>
      <w:tr w:rsidR="00AA758D" w:rsidRPr="007D6CFE" w14:paraId="7308A970" w14:textId="77777777" w:rsidTr="00AA758D">
        <w:tc>
          <w:tcPr>
            <w:tcW w:w="846" w:type="dxa"/>
          </w:tcPr>
          <w:p w14:paraId="43AE4981" w14:textId="77777777" w:rsidR="00AA758D" w:rsidRPr="008D4624" w:rsidRDefault="00AA758D" w:rsidP="00192D02">
            <w:pPr>
              <w:pStyle w:val="Tijeloteksta"/>
              <w:tabs>
                <w:tab w:val="left" w:pos="5280"/>
              </w:tabs>
              <w:jc w:val="left"/>
              <w:rPr>
                <w:color w:val="FF0000"/>
              </w:rPr>
            </w:pPr>
            <w:r w:rsidRPr="008D4624">
              <w:t>1</w:t>
            </w:r>
            <w:r w:rsidRPr="008D4624">
              <w:rPr>
                <w:color w:val="FF0000"/>
              </w:rPr>
              <w:t>.</w:t>
            </w:r>
          </w:p>
        </w:tc>
        <w:tc>
          <w:tcPr>
            <w:tcW w:w="1984" w:type="dxa"/>
          </w:tcPr>
          <w:p w14:paraId="1046BDAC" w14:textId="77777777" w:rsidR="00AA758D" w:rsidRPr="008D4624" w:rsidRDefault="00AA758D" w:rsidP="00192D02">
            <w:pPr>
              <w:pStyle w:val="Tijeloteksta"/>
              <w:tabs>
                <w:tab w:val="left" w:pos="5280"/>
              </w:tabs>
              <w:jc w:val="left"/>
            </w:pPr>
            <w:r w:rsidRPr="008D4624">
              <w:t>Narodna knjižnica i čitaonica Okučani</w:t>
            </w:r>
          </w:p>
        </w:tc>
        <w:tc>
          <w:tcPr>
            <w:tcW w:w="4678" w:type="dxa"/>
          </w:tcPr>
          <w:p w14:paraId="04E720DE" w14:textId="77777777" w:rsidR="00AA758D" w:rsidRPr="008D4624" w:rsidRDefault="00AA758D" w:rsidP="00192D02">
            <w:pPr>
              <w:pStyle w:val="Tijeloteksta"/>
              <w:tabs>
                <w:tab w:val="left" w:pos="5280"/>
              </w:tabs>
              <w:jc w:val="left"/>
            </w:pPr>
            <w:r w:rsidRPr="008D4624">
              <w:t>redovna djelatnost te nabavka knjižne i neknjižne građe, opreme, stručna edukacija i obrazovanje zaposlenika, programska podrška.</w:t>
            </w:r>
          </w:p>
        </w:tc>
        <w:tc>
          <w:tcPr>
            <w:tcW w:w="3119" w:type="dxa"/>
          </w:tcPr>
          <w:p w14:paraId="31E48CA9" w14:textId="77777777" w:rsidR="00AA758D" w:rsidRPr="008D4624" w:rsidRDefault="00AA758D" w:rsidP="000A6BA8">
            <w:pPr>
              <w:pStyle w:val="Tijeloteksta"/>
              <w:tabs>
                <w:tab w:val="left" w:pos="5280"/>
              </w:tabs>
              <w:jc w:val="right"/>
              <w:rPr>
                <w:color w:val="FF0000"/>
              </w:rPr>
            </w:pPr>
          </w:p>
          <w:p w14:paraId="27F50916" w14:textId="58F48639" w:rsidR="00AA758D" w:rsidRPr="008D4624" w:rsidRDefault="008D4624" w:rsidP="000A6BA8">
            <w:pPr>
              <w:pStyle w:val="Tijeloteksta"/>
              <w:tabs>
                <w:tab w:val="left" w:pos="5280"/>
              </w:tabs>
              <w:jc w:val="right"/>
              <w:rPr>
                <w:color w:val="FF0000"/>
              </w:rPr>
            </w:pPr>
            <w:r>
              <w:rPr>
                <w:color w:val="000000"/>
                <w:sz w:val="22"/>
                <w:szCs w:val="22"/>
              </w:rPr>
              <w:t>32.904,52</w:t>
            </w:r>
          </w:p>
        </w:tc>
        <w:tc>
          <w:tcPr>
            <w:tcW w:w="3119" w:type="dxa"/>
          </w:tcPr>
          <w:p w14:paraId="7E6A54B9" w14:textId="77777777" w:rsidR="000A6BA8" w:rsidRPr="008D4624" w:rsidRDefault="000A6BA8" w:rsidP="000A6BA8">
            <w:pPr>
              <w:pStyle w:val="Tijeloteksta"/>
              <w:tabs>
                <w:tab w:val="left" w:pos="5280"/>
              </w:tabs>
              <w:jc w:val="right"/>
              <w:rPr>
                <w:color w:val="FF0000"/>
              </w:rPr>
            </w:pPr>
          </w:p>
          <w:p w14:paraId="4DDA5024" w14:textId="77777777" w:rsidR="00AA758D" w:rsidRDefault="00BA6E67" w:rsidP="000A6BA8">
            <w:pPr>
              <w:pStyle w:val="Tijeloteksta"/>
              <w:tabs>
                <w:tab w:val="left" w:pos="5280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32.854,10</w:t>
            </w:r>
          </w:p>
          <w:p w14:paraId="50414534" w14:textId="573103E2" w:rsidR="00BA6E67" w:rsidRPr="008D4624" w:rsidRDefault="00BA6E67" w:rsidP="000A6BA8">
            <w:pPr>
              <w:pStyle w:val="Tijeloteksta"/>
              <w:tabs>
                <w:tab w:val="left" w:pos="5280"/>
              </w:tabs>
              <w:jc w:val="right"/>
              <w:rPr>
                <w:color w:val="FF0000"/>
              </w:rPr>
            </w:pPr>
          </w:p>
        </w:tc>
      </w:tr>
      <w:tr w:rsidR="00AA758D" w:rsidRPr="007D6CFE" w14:paraId="4D84207F" w14:textId="77777777" w:rsidTr="00AA758D">
        <w:tc>
          <w:tcPr>
            <w:tcW w:w="846" w:type="dxa"/>
          </w:tcPr>
          <w:p w14:paraId="2E592DD1" w14:textId="1F9F8D94" w:rsidR="00AA758D" w:rsidRPr="007D6CFE" w:rsidRDefault="00AA758D" w:rsidP="00192D02">
            <w:pPr>
              <w:pStyle w:val="Tijeloteksta"/>
              <w:tabs>
                <w:tab w:val="left" w:pos="5280"/>
              </w:tabs>
              <w:jc w:val="left"/>
            </w:pPr>
            <w:r w:rsidRPr="007D6CFE">
              <w:t>2.</w:t>
            </w:r>
          </w:p>
        </w:tc>
        <w:tc>
          <w:tcPr>
            <w:tcW w:w="1984" w:type="dxa"/>
          </w:tcPr>
          <w:p w14:paraId="2E3F75C8" w14:textId="77777777" w:rsidR="00AA758D" w:rsidRPr="007D6CFE" w:rsidRDefault="00AA758D" w:rsidP="00192D02">
            <w:pPr>
              <w:pStyle w:val="Tijeloteksta"/>
              <w:tabs>
                <w:tab w:val="left" w:pos="5280"/>
              </w:tabs>
              <w:jc w:val="left"/>
            </w:pPr>
            <w:r w:rsidRPr="007D6CFE">
              <w:t>Djelatnost ustanova i udruga u kulturi</w:t>
            </w:r>
          </w:p>
        </w:tc>
        <w:tc>
          <w:tcPr>
            <w:tcW w:w="4678" w:type="dxa"/>
          </w:tcPr>
          <w:p w14:paraId="53963EBD" w14:textId="77777777" w:rsidR="00AA758D" w:rsidRPr="007D6CFE" w:rsidRDefault="00AA758D" w:rsidP="00192D02">
            <w:pPr>
              <w:pStyle w:val="Tijeloteksta"/>
              <w:tabs>
                <w:tab w:val="left" w:pos="5280"/>
              </w:tabs>
              <w:jc w:val="left"/>
            </w:pPr>
            <w:r w:rsidRPr="007D6CFE">
              <w:t>Financiranje udruženja i udruga u kulturi koje su od interesa za općinu Okučani</w:t>
            </w:r>
          </w:p>
        </w:tc>
        <w:tc>
          <w:tcPr>
            <w:tcW w:w="3119" w:type="dxa"/>
          </w:tcPr>
          <w:p w14:paraId="4B88332C" w14:textId="77777777" w:rsidR="00DB4D53" w:rsidRPr="008D4624" w:rsidRDefault="00DB4D53" w:rsidP="000A6BA8">
            <w:pPr>
              <w:pStyle w:val="Tijeloteksta"/>
              <w:tabs>
                <w:tab w:val="left" w:pos="5280"/>
              </w:tabs>
              <w:jc w:val="right"/>
            </w:pPr>
          </w:p>
          <w:p w14:paraId="67114ADF" w14:textId="04FD16C5" w:rsidR="00AA758D" w:rsidRPr="008D4624" w:rsidRDefault="008D4624" w:rsidP="000A6BA8">
            <w:pPr>
              <w:pStyle w:val="Tijeloteksta"/>
              <w:tabs>
                <w:tab w:val="left" w:pos="5280"/>
              </w:tabs>
              <w:jc w:val="right"/>
            </w:pPr>
            <w:r w:rsidRPr="008D4624">
              <w:t>12.000,00</w:t>
            </w:r>
          </w:p>
        </w:tc>
        <w:tc>
          <w:tcPr>
            <w:tcW w:w="3119" w:type="dxa"/>
          </w:tcPr>
          <w:p w14:paraId="1D724CEB" w14:textId="77777777" w:rsidR="00AA758D" w:rsidRPr="008D4624" w:rsidRDefault="00AA758D" w:rsidP="000A6BA8">
            <w:pPr>
              <w:pStyle w:val="Tijeloteksta"/>
              <w:tabs>
                <w:tab w:val="left" w:pos="5280"/>
              </w:tabs>
              <w:jc w:val="right"/>
            </w:pPr>
          </w:p>
          <w:p w14:paraId="44FD892B" w14:textId="4AC3C052" w:rsidR="00702359" w:rsidRPr="008D4624" w:rsidRDefault="008D4624" w:rsidP="000A6BA8">
            <w:pPr>
              <w:pStyle w:val="Tijeloteksta"/>
              <w:tabs>
                <w:tab w:val="left" w:pos="5280"/>
              </w:tabs>
              <w:jc w:val="right"/>
            </w:pPr>
            <w:r w:rsidRPr="008D4624">
              <w:t>5.700,00</w:t>
            </w:r>
          </w:p>
        </w:tc>
      </w:tr>
      <w:tr w:rsidR="00AA758D" w:rsidRPr="007D6CFE" w14:paraId="667949E3" w14:textId="77777777" w:rsidTr="00AA758D">
        <w:tc>
          <w:tcPr>
            <w:tcW w:w="846" w:type="dxa"/>
          </w:tcPr>
          <w:p w14:paraId="60DF74DD" w14:textId="77777777" w:rsidR="00AA758D" w:rsidRPr="007D6CFE" w:rsidRDefault="00AA758D" w:rsidP="00192D02">
            <w:pPr>
              <w:pStyle w:val="Tijeloteksta"/>
              <w:tabs>
                <w:tab w:val="left" w:pos="5280"/>
              </w:tabs>
              <w:jc w:val="left"/>
            </w:pPr>
            <w:r w:rsidRPr="007D6CFE">
              <w:t>3.</w:t>
            </w:r>
          </w:p>
        </w:tc>
        <w:tc>
          <w:tcPr>
            <w:tcW w:w="1984" w:type="dxa"/>
          </w:tcPr>
          <w:p w14:paraId="77931C1F" w14:textId="77777777" w:rsidR="00AA758D" w:rsidRPr="007D6CFE" w:rsidRDefault="00AA758D" w:rsidP="00192D02">
            <w:pPr>
              <w:pStyle w:val="Tijeloteksta"/>
              <w:tabs>
                <w:tab w:val="left" w:pos="5280"/>
              </w:tabs>
              <w:jc w:val="left"/>
            </w:pPr>
            <w:r w:rsidRPr="007D6CFE">
              <w:t>Radio „Bljesak“</w:t>
            </w:r>
          </w:p>
        </w:tc>
        <w:tc>
          <w:tcPr>
            <w:tcW w:w="4678" w:type="dxa"/>
          </w:tcPr>
          <w:p w14:paraId="61AAC94C" w14:textId="77777777" w:rsidR="00AA758D" w:rsidRPr="007D6CFE" w:rsidRDefault="00AA758D" w:rsidP="00192D02">
            <w:pPr>
              <w:pStyle w:val="Tijeloteksta"/>
              <w:tabs>
                <w:tab w:val="left" w:pos="5280"/>
              </w:tabs>
              <w:jc w:val="left"/>
            </w:pPr>
            <w:r w:rsidRPr="007D6CFE">
              <w:t xml:space="preserve">djelatnost javnog informiranja čije programe, projekte i djelatnosti sufinancira Općina Okučani </w:t>
            </w:r>
          </w:p>
        </w:tc>
        <w:tc>
          <w:tcPr>
            <w:tcW w:w="3119" w:type="dxa"/>
          </w:tcPr>
          <w:p w14:paraId="1E1D1161" w14:textId="77777777" w:rsidR="008D4624" w:rsidRPr="008D4624" w:rsidRDefault="008D4624" w:rsidP="000A6BA8">
            <w:pPr>
              <w:pStyle w:val="Tijeloteksta"/>
              <w:tabs>
                <w:tab w:val="left" w:pos="5280"/>
              </w:tabs>
              <w:jc w:val="right"/>
            </w:pPr>
          </w:p>
          <w:p w14:paraId="486B87F7" w14:textId="51755A7B" w:rsidR="00AA758D" w:rsidRPr="008D4624" w:rsidRDefault="008D4624" w:rsidP="000A6BA8">
            <w:pPr>
              <w:pStyle w:val="Tijeloteksta"/>
              <w:tabs>
                <w:tab w:val="left" w:pos="5280"/>
              </w:tabs>
              <w:jc w:val="right"/>
            </w:pPr>
            <w:r w:rsidRPr="008D4624">
              <w:t>15.000,00</w:t>
            </w:r>
          </w:p>
        </w:tc>
        <w:tc>
          <w:tcPr>
            <w:tcW w:w="3119" w:type="dxa"/>
          </w:tcPr>
          <w:p w14:paraId="577952D5" w14:textId="77777777" w:rsidR="00BD4C03" w:rsidRPr="008D4624" w:rsidRDefault="00BD4C03" w:rsidP="000A6BA8">
            <w:pPr>
              <w:pStyle w:val="Tijeloteksta"/>
              <w:tabs>
                <w:tab w:val="left" w:pos="5280"/>
              </w:tabs>
              <w:jc w:val="right"/>
            </w:pPr>
          </w:p>
          <w:p w14:paraId="5D92DEC6" w14:textId="761048AB" w:rsidR="00AA758D" w:rsidRPr="008D4624" w:rsidRDefault="008D4624" w:rsidP="000A6BA8">
            <w:pPr>
              <w:pStyle w:val="Tijeloteksta"/>
              <w:tabs>
                <w:tab w:val="left" w:pos="5280"/>
              </w:tabs>
              <w:jc w:val="right"/>
            </w:pPr>
            <w:r w:rsidRPr="008D4624">
              <w:t>15.000,00</w:t>
            </w:r>
          </w:p>
        </w:tc>
      </w:tr>
      <w:tr w:rsidR="00AA758D" w:rsidRPr="007D6CFE" w14:paraId="7DB6D039" w14:textId="77777777" w:rsidTr="00AA758D">
        <w:tc>
          <w:tcPr>
            <w:tcW w:w="846" w:type="dxa"/>
          </w:tcPr>
          <w:p w14:paraId="56148240" w14:textId="77777777" w:rsidR="00AA758D" w:rsidRPr="007D6CFE" w:rsidRDefault="0090090A" w:rsidP="00192D02">
            <w:pPr>
              <w:pStyle w:val="Tijeloteksta"/>
              <w:tabs>
                <w:tab w:val="left" w:pos="5280"/>
              </w:tabs>
              <w:jc w:val="left"/>
            </w:pPr>
            <w:r>
              <w:t>4.</w:t>
            </w:r>
          </w:p>
        </w:tc>
        <w:tc>
          <w:tcPr>
            <w:tcW w:w="1984" w:type="dxa"/>
          </w:tcPr>
          <w:p w14:paraId="6BD5A398" w14:textId="77777777" w:rsidR="00AA758D" w:rsidRPr="007D6CFE" w:rsidRDefault="0090090A" w:rsidP="00192D02">
            <w:pPr>
              <w:pStyle w:val="Tijeloteksta"/>
              <w:tabs>
                <w:tab w:val="left" w:pos="5280"/>
              </w:tabs>
              <w:jc w:val="left"/>
            </w:pPr>
            <w:r>
              <w:t>Manifestacije u kulturi</w:t>
            </w:r>
          </w:p>
        </w:tc>
        <w:tc>
          <w:tcPr>
            <w:tcW w:w="4678" w:type="dxa"/>
          </w:tcPr>
          <w:p w14:paraId="7DF1EFF5" w14:textId="77777777" w:rsidR="00AA758D" w:rsidRPr="007D6CFE" w:rsidRDefault="00AA758D" w:rsidP="00192D02">
            <w:pPr>
              <w:pStyle w:val="Tijeloteksta"/>
              <w:tabs>
                <w:tab w:val="left" w:pos="5280"/>
              </w:tabs>
              <w:jc w:val="left"/>
            </w:pPr>
            <w:r w:rsidRPr="007D6CFE">
              <w:t>financiranje ostalih kulturnih programa (investicijsko održavanje objekata  kulture, izložbe, predstave,  izdavačka djelatnost i dr.)</w:t>
            </w:r>
          </w:p>
        </w:tc>
        <w:tc>
          <w:tcPr>
            <w:tcW w:w="3119" w:type="dxa"/>
          </w:tcPr>
          <w:p w14:paraId="458F8004" w14:textId="760CA918" w:rsidR="00AA758D" w:rsidRPr="008D4624" w:rsidRDefault="008D4624" w:rsidP="000A6BA8">
            <w:pPr>
              <w:pStyle w:val="Tijeloteksta"/>
              <w:tabs>
                <w:tab w:val="left" w:pos="5280"/>
              </w:tabs>
              <w:jc w:val="right"/>
            </w:pPr>
            <w:r w:rsidRPr="008D4624">
              <w:t>4.000,00</w:t>
            </w:r>
          </w:p>
        </w:tc>
        <w:tc>
          <w:tcPr>
            <w:tcW w:w="3119" w:type="dxa"/>
          </w:tcPr>
          <w:p w14:paraId="2D2EF697" w14:textId="77777777" w:rsidR="00AA758D" w:rsidRPr="008D4624" w:rsidRDefault="0090090A" w:rsidP="000A6BA8">
            <w:pPr>
              <w:pStyle w:val="Tijeloteksta"/>
              <w:tabs>
                <w:tab w:val="left" w:pos="5280"/>
              </w:tabs>
              <w:jc w:val="right"/>
            </w:pPr>
            <w:r w:rsidRPr="008D4624">
              <w:t xml:space="preserve">0,00 </w:t>
            </w:r>
          </w:p>
        </w:tc>
      </w:tr>
      <w:tr w:rsidR="00AA758D" w:rsidRPr="007D6CFE" w14:paraId="459F2582" w14:textId="77777777" w:rsidTr="00AA758D">
        <w:tc>
          <w:tcPr>
            <w:tcW w:w="846" w:type="dxa"/>
            <w:tcBorders>
              <w:bottom w:val="single" w:sz="4" w:space="0" w:color="auto"/>
            </w:tcBorders>
          </w:tcPr>
          <w:p w14:paraId="695F24F3" w14:textId="77777777" w:rsidR="00AA758D" w:rsidRPr="007D6CFE" w:rsidRDefault="00AA758D" w:rsidP="00192D02">
            <w:pPr>
              <w:pStyle w:val="Tijeloteksta"/>
              <w:tabs>
                <w:tab w:val="left" w:pos="5280"/>
              </w:tabs>
              <w:jc w:val="left"/>
            </w:pPr>
            <w:r w:rsidRPr="007D6CFE">
              <w:t>5.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2195D11" w14:textId="77777777" w:rsidR="00AA758D" w:rsidRPr="007D6CFE" w:rsidRDefault="00AA758D" w:rsidP="00192D02">
            <w:pPr>
              <w:pStyle w:val="Tijeloteksta"/>
              <w:tabs>
                <w:tab w:val="left" w:pos="5280"/>
              </w:tabs>
              <w:jc w:val="left"/>
            </w:pPr>
            <w:r w:rsidRPr="007D6CFE">
              <w:t>Ostali kulturni programi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14:paraId="22140009" w14:textId="77777777" w:rsidR="00AA758D" w:rsidRPr="007D6CFE" w:rsidRDefault="00AA758D" w:rsidP="00192D02">
            <w:pPr>
              <w:pStyle w:val="Tijeloteksta"/>
              <w:tabs>
                <w:tab w:val="left" w:pos="5280"/>
              </w:tabs>
              <w:jc w:val="left"/>
            </w:pPr>
            <w:r w:rsidRPr="007D6CFE">
              <w:t>Program zaštite kulturnih dobara pod nazivom Konzervatorsko - arheološko istraživanje srednjevjekovnog grada Bijela Stijena kojeg provodi Gradski muzej Nova Gradiška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74522F36" w14:textId="77777777" w:rsidR="00AA758D" w:rsidRPr="008D4624" w:rsidRDefault="00AA758D" w:rsidP="000A6BA8">
            <w:pPr>
              <w:pStyle w:val="Tijeloteksta"/>
              <w:tabs>
                <w:tab w:val="left" w:pos="5280"/>
              </w:tabs>
              <w:jc w:val="right"/>
            </w:pPr>
          </w:p>
          <w:p w14:paraId="0FEA2893" w14:textId="034A539B" w:rsidR="0090090A" w:rsidRPr="008D4624" w:rsidRDefault="008D4624" w:rsidP="000A6BA8">
            <w:pPr>
              <w:pStyle w:val="Tijeloteksta"/>
              <w:tabs>
                <w:tab w:val="left" w:pos="5280"/>
              </w:tabs>
              <w:jc w:val="right"/>
            </w:pPr>
            <w:r w:rsidRPr="008D4624">
              <w:t>18.000,00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25234FEB" w14:textId="77777777" w:rsidR="00AA758D" w:rsidRPr="008D4624" w:rsidRDefault="00AA758D" w:rsidP="000A6BA8">
            <w:pPr>
              <w:pStyle w:val="Tijeloteksta"/>
              <w:tabs>
                <w:tab w:val="left" w:pos="5280"/>
              </w:tabs>
              <w:jc w:val="right"/>
            </w:pPr>
          </w:p>
          <w:p w14:paraId="56BDACE8" w14:textId="39028C92" w:rsidR="00702359" w:rsidRPr="008D4624" w:rsidRDefault="008D4624" w:rsidP="000A6BA8">
            <w:pPr>
              <w:pStyle w:val="Tijeloteksta"/>
              <w:tabs>
                <w:tab w:val="left" w:pos="5280"/>
              </w:tabs>
              <w:jc w:val="right"/>
            </w:pPr>
            <w:r w:rsidRPr="008D4624">
              <w:t>4.654,46</w:t>
            </w:r>
          </w:p>
        </w:tc>
      </w:tr>
      <w:tr w:rsidR="00AA758D" w:rsidRPr="007D6CFE" w14:paraId="259AFB18" w14:textId="77777777" w:rsidTr="0090090A">
        <w:tc>
          <w:tcPr>
            <w:tcW w:w="7508" w:type="dxa"/>
            <w:gridSpan w:val="3"/>
            <w:shd w:val="clear" w:color="auto" w:fill="CCFFFF"/>
          </w:tcPr>
          <w:p w14:paraId="056ED548" w14:textId="77777777" w:rsidR="00AA758D" w:rsidRPr="007D6CFE" w:rsidRDefault="00A44331" w:rsidP="00A44331">
            <w:pPr>
              <w:pStyle w:val="Tijeloteksta"/>
              <w:tabs>
                <w:tab w:val="left" w:pos="5280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</w:t>
            </w:r>
            <w:r w:rsidR="0090090A">
              <w:rPr>
                <w:b/>
              </w:rPr>
              <w:t>UKUPNO:</w:t>
            </w:r>
          </w:p>
        </w:tc>
        <w:tc>
          <w:tcPr>
            <w:tcW w:w="3119" w:type="dxa"/>
            <w:shd w:val="clear" w:color="auto" w:fill="CCFFFF"/>
          </w:tcPr>
          <w:p w14:paraId="07F8D199" w14:textId="4753D360" w:rsidR="00AA758D" w:rsidRPr="00387DE6" w:rsidRDefault="008D4624" w:rsidP="00BC2923">
            <w:pPr>
              <w:pStyle w:val="Tijeloteksta"/>
              <w:tabs>
                <w:tab w:val="left" w:pos="5280"/>
              </w:tabs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81.904,52</w:t>
            </w:r>
          </w:p>
        </w:tc>
        <w:tc>
          <w:tcPr>
            <w:tcW w:w="3119" w:type="dxa"/>
            <w:shd w:val="clear" w:color="auto" w:fill="CCFFFF"/>
          </w:tcPr>
          <w:p w14:paraId="6F8D9506" w14:textId="124E9AB0" w:rsidR="00BC2923" w:rsidRPr="00387DE6" w:rsidRDefault="00BA6E67" w:rsidP="00BC2923">
            <w:pPr>
              <w:pStyle w:val="Tijeloteksta"/>
              <w:tabs>
                <w:tab w:val="left" w:pos="5280"/>
              </w:tabs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58.208,56</w:t>
            </w:r>
          </w:p>
        </w:tc>
      </w:tr>
    </w:tbl>
    <w:p w14:paraId="3D3BC7D6" w14:textId="77777777" w:rsidR="009B6975" w:rsidRDefault="009B6975" w:rsidP="00495E0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459FA18F" w14:textId="78325034" w:rsidR="00FE4CE6" w:rsidRPr="00A44331" w:rsidRDefault="00FE4CE6" w:rsidP="00495E0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44331">
        <w:rPr>
          <w:rFonts w:ascii="Times New Roman" w:hAnsi="Times New Roman" w:cs="Times New Roman"/>
          <w:b/>
        </w:rPr>
        <w:t>Članak 2.</w:t>
      </w:r>
    </w:p>
    <w:p w14:paraId="1805BCA0" w14:textId="77777777" w:rsidR="00BC1EDA" w:rsidRDefault="00BC1EDA" w:rsidP="00BC1EDA">
      <w:pPr>
        <w:spacing w:after="0" w:line="240" w:lineRule="auto"/>
        <w:rPr>
          <w:rFonts w:ascii="Times New Roman" w:hAnsi="Times New Roman" w:cs="Times New Roman"/>
        </w:rPr>
      </w:pPr>
    </w:p>
    <w:p w14:paraId="2F21F927" w14:textId="7E235EFB" w:rsidR="00BC1EDA" w:rsidRDefault="009B6975" w:rsidP="00BC1E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Za d</w:t>
      </w:r>
      <w:r w:rsidR="00BC1EDA" w:rsidRPr="007D6CFE">
        <w:rPr>
          <w:rFonts w:ascii="Times New Roman" w:eastAsia="Times New Roman" w:hAnsi="Times New Roman" w:cs="Times New Roman"/>
          <w:sz w:val="24"/>
          <w:szCs w:val="24"/>
          <w:lang w:eastAsia="ar-SA"/>
        </w:rPr>
        <w:t>jelatnost rada vjerskih zajednica na području općine Okučani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utrošena su slijedeća sredstva:</w:t>
      </w:r>
    </w:p>
    <w:p w14:paraId="45601B65" w14:textId="77777777" w:rsidR="00BC1EDA" w:rsidRDefault="00BC1EDA" w:rsidP="00BC1E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55"/>
        <w:gridCol w:w="2517"/>
        <w:gridCol w:w="6304"/>
        <w:gridCol w:w="1843"/>
        <w:gridCol w:w="1701"/>
      </w:tblGrid>
      <w:tr w:rsidR="00BC1EDA" w:rsidRPr="007D6CFE" w14:paraId="68621F80" w14:textId="77777777" w:rsidTr="00192D02">
        <w:tc>
          <w:tcPr>
            <w:tcW w:w="955" w:type="dxa"/>
            <w:shd w:val="clear" w:color="auto" w:fill="CCFFFF"/>
          </w:tcPr>
          <w:p w14:paraId="1307BD72" w14:textId="77777777" w:rsidR="00BC1EDA" w:rsidRPr="007D6CFE" w:rsidRDefault="00BC1EDA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6CF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Redni broj</w:t>
            </w:r>
          </w:p>
        </w:tc>
        <w:tc>
          <w:tcPr>
            <w:tcW w:w="2517" w:type="dxa"/>
            <w:shd w:val="clear" w:color="auto" w:fill="CCFFFF"/>
          </w:tcPr>
          <w:p w14:paraId="2AFB8A65" w14:textId="77777777" w:rsidR="00BC1EDA" w:rsidRPr="007D6CFE" w:rsidRDefault="00BC1EDA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6CF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Aktivnost</w:t>
            </w:r>
          </w:p>
        </w:tc>
        <w:tc>
          <w:tcPr>
            <w:tcW w:w="6304" w:type="dxa"/>
            <w:shd w:val="clear" w:color="auto" w:fill="CCFFFF"/>
          </w:tcPr>
          <w:p w14:paraId="0EF8FF37" w14:textId="77777777" w:rsidR="00BC1EDA" w:rsidRPr="007D6CFE" w:rsidRDefault="00BC1EDA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6CF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Aktivnost</w:t>
            </w:r>
          </w:p>
        </w:tc>
        <w:tc>
          <w:tcPr>
            <w:tcW w:w="1843" w:type="dxa"/>
            <w:shd w:val="clear" w:color="auto" w:fill="CCFFFF"/>
          </w:tcPr>
          <w:p w14:paraId="01638F24" w14:textId="0394B99F" w:rsidR="00BC1EDA" w:rsidRPr="007D6CFE" w:rsidRDefault="00702359" w:rsidP="00192D02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Planirano u 202</w:t>
            </w:r>
            <w:r w:rsidR="008D462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godini</w:t>
            </w:r>
          </w:p>
        </w:tc>
        <w:tc>
          <w:tcPr>
            <w:tcW w:w="1701" w:type="dxa"/>
            <w:shd w:val="clear" w:color="auto" w:fill="CCFFFF"/>
          </w:tcPr>
          <w:p w14:paraId="6377075B" w14:textId="058BAFAC" w:rsidR="00BC1EDA" w:rsidRPr="007D6CFE" w:rsidRDefault="00702359" w:rsidP="00702359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Ostvareno u 202</w:t>
            </w:r>
            <w:r w:rsidR="008D462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godini</w:t>
            </w:r>
          </w:p>
        </w:tc>
      </w:tr>
      <w:tr w:rsidR="00702359" w:rsidRPr="007D6CFE" w14:paraId="39FEE7A0" w14:textId="77777777" w:rsidTr="00192D02">
        <w:tc>
          <w:tcPr>
            <w:tcW w:w="955" w:type="dxa"/>
            <w:vMerge w:val="restart"/>
          </w:tcPr>
          <w:p w14:paraId="175F56F5" w14:textId="77777777" w:rsidR="00702359" w:rsidRPr="007D6CFE" w:rsidRDefault="00702359" w:rsidP="00192D02">
            <w:pPr>
              <w:pStyle w:val="Odlomakpopisa"/>
              <w:numPr>
                <w:ilvl w:val="0"/>
                <w:numId w:val="1"/>
              </w:num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17" w:type="dxa"/>
            <w:vMerge w:val="restart"/>
          </w:tcPr>
          <w:p w14:paraId="3F97A63B" w14:textId="77777777" w:rsidR="00702359" w:rsidRPr="007D6CFE" w:rsidRDefault="00702359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6CF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Tekuće donacije</w:t>
            </w:r>
          </w:p>
        </w:tc>
        <w:tc>
          <w:tcPr>
            <w:tcW w:w="6304" w:type="dxa"/>
          </w:tcPr>
          <w:p w14:paraId="37D10C3C" w14:textId="77777777" w:rsidR="00702359" w:rsidRPr="007D6CFE" w:rsidRDefault="00702359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6CF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Financiranje programa župe "Sv.Vid" u Okučanima</w:t>
            </w:r>
          </w:p>
        </w:tc>
        <w:tc>
          <w:tcPr>
            <w:tcW w:w="1843" w:type="dxa"/>
            <w:vMerge w:val="restart"/>
          </w:tcPr>
          <w:p w14:paraId="422C15C9" w14:textId="77777777" w:rsidR="00DB4D53" w:rsidRDefault="00DB4D53" w:rsidP="007D5271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4E3337EB" w14:textId="2CC61900" w:rsidR="00702359" w:rsidRPr="007D6CFE" w:rsidRDefault="008D4624" w:rsidP="007D5271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7.000,00</w:t>
            </w:r>
          </w:p>
        </w:tc>
        <w:tc>
          <w:tcPr>
            <w:tcW w:w="1701" w:type="dxa"/>
            <w:vMerge w:val="restart"/>
          </w:tcPr>
          <w:p w14:paraId="1DF51B0C" w14:textId="77777777" w:rsidR="00702359" w:rsidRPr="007D6CFE" w:rsidRDefault="00702359" w:rsidP="007D5271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5F1B6BAE" w14:textId="038886A8" w:rsidR="00702359" w:rsidRPr="007D6CFE" w:rsidRDefault="008D4624" w:rsidP="007D5271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11.388,81</w:t>
            </w:r>
          </w:p>
        </w:tc>
      </w:tr>
      <w:tr w:rsidR="00702359" w:rsidRPr="007D6CFE" w14:paraId="54CC24AE" w14:textId="77777777" w:rsidTr="00192D02">
        <w:tc>
          <w:tcPr>
            <w:tcW w:w="955" w:type="dxa"/>
            <w:vMerge/>
          </w:tcPr>
          <w:p w14:paraId="0308B0CE" w14:textId="77777777" w:rsidR="00702359" w:rsidRPr="007D6CFE" w:rsidRDefault="00702359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17" w:type="dxa"/>
            <w:vMerge/>
          </w:tcPr>
          <w:p w14:paraId="7F7393D7" w14:textId="77777777" w:rsidR="00702359" w:rsidRPr="007D6CFE" w:rsidRDefault="00702359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304" w:type="dxa"/>
          </w:tcPr>
          <w:p w14:paraId="0FFBAA7A" w14:textId="77777777" w:rsidR="00702359" w:rsidRPr="007D6CFE" w:rsidRDefault="00702359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6CF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financiranje programa SPC Okučani</w:t>
            </w:r>
          </w:p>
        </w:tc>
        <w:tc>
          <w:tcPr>
            <w:tcW w:w="1843" w:type="dxa"/>
            <w:vMerge/>
          </w:tcPr>
          <w:p w14:paraId="44C7CF2E" w14:textId="77777777" w:rsidR="00702359" w:rsidRPr="007D6CFE" w:rsidRDefault="00702359" w:rsidP="007D5271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/>
          </w:tcPr>
          <w:p w14:paraId="4063EEC7" w14:textId="77777777" w:rsidR="00702359" w:rsidRPr="007D6CFE" w:rsidRDefault="00702359" w:rsidP="007D5271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C1EDA" w:rsidRPr="007D6CFE" w14:paraId="37617115" w14:textId="77777777" w:rsidTr="00192D02">
        <w:tc>
          <w:tcPr>
            <w:tcW w:w="955" w:type="dxa"/>
            <w:tcBorders>
              <w:bottom w:val="single" w:sz="4" w:space="0" w:color="auto"/>
            </w:tcBorders>
          </w:tcPr>
          <w:p w14:paraId="36A7FFA1" w14:textId="77777777" w:rsidR="00BC1EDA" w:rsidRPr="007D6CFE" w:rsidRDefault="00BC1EDA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6CF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517" w:type="dxa"/>
            <w:tcBorders>
              <w:bottom w:val="single" w:sz="4" w:space="0" w:color="auto"/>
            </w:tcBorders>
          </w:tcPr>
          <w:p w14:paraId="660683DA" w14:textId="77777777" w:rsidR="00BC1EDA" w:rsidRPr="007D6CFE" w:rsidRDefault="00BC1EDA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6CF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Kapitalne donacije</w:t>
            </w:r>
          </w:p>
        </w:tc>
        <w:tc>
          <w:tcPr>
            <w:tcW w:w="6304" w:type="dxa"/>
            <w:tcBorders>
              <w:bottom w:val="single" w:sz="4" w:space="0" w:color="auto"/>
            </w:tcBorders>
          </w:tcPr>
          <w:p w14:paraId="22FD1D29" w14:textId="77777777" w:rsidR="00BC1EDA" w:rsidRPr="007D6CFE" w:rsidRDefault="00BC1EDA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6CFE">
              <w:rPr>
                <w:rFonts w:ascii="Times New Roman" w:hAnsi="Times New Roman" w:cs="Times New Roman"/>
                <w:sz w:val="24"/>
                <w:szCs w:val="24"/>
              </w:rPr>
              <w:t>za zaštitu, očuvanje i obnovu vjerskih objekata na području Općine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00FE3EE" w14:textId="77777777" w:rsidR="00BC1EDA" w:rsidRDefault="00BC1EDA" w:rsidP="007D5271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3A19694D" w14:textId="1BC10F93" w:rsidR="008D4624" w:rsidRPr="007D6CFE" w:rsidRDefault="008D4624" w:rsidP="007D5271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7.000,00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AA4CB1E" w14:textId="77777777" w:rsidR="00DB4D53" w:rsidRDefault="00DB4D53" w:rsidP="007D5271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484C6F95" w14:textId="1830CA22" w:rsidR="00BC1EDA" w:rsidRPr="007D6CFE" w:rsidRDefault="008D4624" w:rsidP="007D5271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2.500,00</w:t>
            </w:r>
          </w:p>
        </w:tc>
      </w:tr>
      <w:tr w:rsidR="00702359" w:rsidRPr="007D6CFE" w14:paraId="06C6D5CC" w14:textId="77777777" w:rsidTr="007D5271">
        <w:tc>
          <w:tcPr>
            <w:tcW w:w="9776" w:type="dxa"/>
            <w:gridSpan w:val="3"/>
            <w:shd w:val="clear" w:color="auto" w:fill="CCFFFF"/>
          </w:tcPr>
          <w:p w14:paraId="303C172F" w14:textId="77777777" w:rsidR="007D5271" w:rsidRDefault="007D5271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0C5236C7" w14:textId="77777777" w:rsidR="00702359" w:rsidRPr="007D6CFE" w:rsidRDefault="007D5271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D52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Ukupno Program rada vjerskih zajednica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:</w:t>
            </w:r>
          </w:p>
        </w:tc>
        <w:tc>
          <w:tcPr>
            <w:tcW w:w="1843" w:type="dxa"/>
            <w:shd w:val="clear" w:color="auto" w:fill="CCFFFF"/>
          </w:tcPr>
          <w:p w14:paraId="490C1575" w14:textId="77777777" w:rsidR="00702359" w:rsidRDefault="00702359" w:rsidP="007D5271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6FA006F0" w14:textId="02EDADF7" w:rsidR="007D5271" w:rsidRPr="007D5271" w:rsidRDefault="008D4624" w:rsidP="007D5271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14.000,00</w:t>
            </w:r>
          </w:p>
        </w:tc>
        <w:tc>
          <w:tcPr>
            <w:tcW w:w="1701" w:type="dxa"/>
            <w:shd w:val="clear" w:color="auto" w:fill="CCFFFF"/>
          </w:tcPr>
          <w:p w14:paraId="5FA42122" w14:textId="77777777" w:rsidR="00DB4D53" w:rsidRDefault="00DB4D53" w:rsidP="007D5271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00CAFFE0" w14:textId="3950242E" w:rsidR="00702359" w:rsidRPr="007D6CFE" w:rsidRDefault="008D4624" w:rsidP="007D5271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13.888,81</w:t>
            </w:r>
          </w:p>
        </w:tc>
      </w:tr>
    </w:tbl>
    <w:p w14:paraId="1504A70A" w14:textId="77777777" w:rsidR="00BC1EDA" w:rsidRPr="00D14DD6" w:rsidRDefault="00BC1EDA" w:rsidP="00BC1EDA">
      <w:pPr>
        <w:spacing w:after="0" w:line="240" w:lineRule="auto"/>
        <w:rPr>
          <w:rFonts w:ascii="Times New Roman" w:hAnsi="Times New Roman" w:cs="Times New Roman"/>
        </w:rPr>
      </w:pPr>
    </w:p>
    <w:p w14:paraId="6E88E4E3" w14:textId="77777777" w:rsidR="00D14DD6" w:rsidRPr="00D14DD6" w:rsidRDefault="00D14DD6" w:rsidP="00495E04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</w:p>
    <w:p w14:paraId="14C1CE25" w14:textId="77777777" w:rsidR="002A01DB" w:rsidRPr="00A44331" w:rsidRDefault="00556FEF" w:rsidP="00495E04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  <w:r w:rsidRPr="00A44331">
        <w:rPr>
          <w:rFonts w:ascii="Times New Roman" w:eastAsia="Times New Roman" w:hAnsi="Times New Roman" w:cs="Times New Roman"/>
          <w:b/>
          <w:lang w:eastAsia="ar-SA"/>
        </w:rPr>
        <w:t>Članak 3</w:t>
      </w:r>
      <w:r w:rsidR="002A01DB" w:rsidRPr="00A44331">
        <w:rPr>
          <w:rFonts w:ascii="Times New Roman" w:eastAsia="Times New Roman" w:hAnsi="Times New Roman" w:cs="Times New Roman"/>
          <w:b/>
          <w:lang w:eastAsia="ar-SA"/>
        </w:rPr>
        <w:t>.</w:t>
      </w:r>
    </w:p>
    <w:p w14:paraId="37F21C4E" w14:textId="2DFFC3D6" w:rsidR="002A01DB" w:rsidRDefault="002A01DB" w:rsidP="00495E04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lang w:eastAsia="ar-SA"/>
        </w:rPr>
      </w:pPr>
    </w:p>
    <w:p w14:paraId="4808BDEF" w14:textId="2F2BCF6D" w:rsidR="009B6975" w:rsidRPr="00D14DD6" w:rsidRDefault="009B6975" w:rsidP="00495E04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lang w:eastAsia="ar-SA"/>
        </w:rPr>
      </w:pPr>
      <w:r>
        <w:rPr>
          <w:rFonts w:ascii="Times New Roman" w:eastAsia="Times New Roman" w:hAnsi="Times New Roman" w:cs="Times New Roman"/>
          <w:bCs/>
          <w:lang w:eastAsia="ar-SA"/>
        </w:rPr>
        <w:t>Za Manifestacije na području općine Okučani utrošena su sredstva kako slijedi:</w:t>
      </w:r>
    </w:p>
    <w:p w14:paraId="5E34A949" w14:textId="77777777" w:rsidR="00556FEF" w:rsidRPr="00D14DD6" w:rsidRDefault="00556FEF" w:rsidP="00495E04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lang w:eastAsia="ar-SA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24"/>
        <w:gridCol w:w="5531"/>
        <w:gridCol w:w="2619"/>
        <w:gridCol w:w="2928"/>
      </w:tblGrid>
      <w:tr w:rsidR="007D5271" w:rsidRPr="00D14DD6" w14:paraId="026D4814" w14:textId="77777777" w:rsidTr="00704923">
        <w:trPr>
          <w:trHeight w:val="709"/>
        </w:trPr>
        <w:tc>
          <w:tcPr>
            <w:tcW w:w="824" w:type="dxa"/>
            <w:shd w:val="clear" w:color="auto" w:fill="CCFFFF"/>
          </w:tcPr>
          <w:p w14:paraId="254F4444" w14:textId="77777777" w:rsidR="007D5271" w:rsidRPr="00D14DD6" w:rsidRDefault="007D5271" w:rsidP="00495E04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Redni</w:t>
            </w:r>
          </w:p>
          <w:p w14:paraId="6CFAAA02" w14:textId="77777777" w:rsidR="007D5271" w:rsidRPr="00D14DD6" w:rsidRDefault="007D5271" w:rsidP="00495E04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broj</w:t>
            </w:r>
          </w:p>
        </w:tc>
        <w:tc>
          <w:tcPr>
            <w:tcW w:w="5531" w:type="dxa"/>
            <w:shd w:val="clear" w:color="auto" w:fill="CCFFFF"/>
          </w:tcPr>
          <w:p w14:paraId="67590F9A" w14:textId="77777777" w:rsidR="007D5271" w:rsidRPr="00D14DD6" w:rsidRDefault="007D5271" w:rsidP="00495E04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Aktivnost</w:t>
            </w:r>
          </w:p>
        </w:tc>
        <w:tc>
          <w:tcPr>
            <w:tcW w:w="2619" w:type="dxa"/>
            <w:shd w:val="clear" w:color="auto" w:fill="CCFFFF"/>
          </w:tcPr>
          <w:p w14:paraId="5EB870F8" w14:textId="475E3775" w:rsidR="007D5271" w:rsidRPr="00D14DD6" w:rsidRDefault="007D5271" w:rsidP="00495E04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Planirano u 202</w:t>
            </w:r>
            <w:r w:rsidR="0070492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. godini</w:t>
            </w:r>
          </w:p>
        </w:tc>
        <w:tc>
          <w:tcPr>
            <w:tcW w:w="2928" w:type="dxa"/>
            <w:shd w:val="clear" w:color="auto" w:fill="CCFFFF"/>
          </w:tcPr>
          <w:p w14:paraId="64D2B4C1" w14:textId="6B0F80BB" w:rsidR="007D5271" w:rsidRPr="00D14DD6" w:rsidRDefault="007D5271" w:rsidP="00495E04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Ostvareno u 202</w:t>
            </w:r>
            <w:r w:rsidR="0070492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. godini</w:t>
            </w:r>
          </w:p>
        </w:tc>
      </w:tr>
      <w:tr w:rsidR="007D5271" w:rsidRPr="00D14DD6" w14:paraId="2E1908B8" w14:textId="77777777" w:rsidTr="00C53F7D">
        <w:tc>
          <w:tcPr>
            <w:tcW w:w="824" w:type="dxa"/>
          </w:tcPr>
          <w:p w14:paraId="3572D353" w14:textId="77777777" w:rsidR="007D5271" w:rsidRPr="00D14DD6" w:rsidRDefault="007D5271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bCs/>
                <w:lang w:eastAsia="ar-SA"/>
              </w:rPr>
              <w:t>1.</w:t>
            </w:r>
          </w:p>
        </w:tc>
        <w:tc>
          <w:tcPr>
            <w:tcW w:w="5531" w:type="dxa"/>
          </w:tcPr>
          <w:p w14:paraId="1121E981" w14:textId="77777777" w:rsidR="007D5271" w:rsidRPr="00D14DD6" w:rsidRDefault="007D5271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lang w:eastAsia="ar-SA"/>
              </w:rPr>
              <w:t>Obilježavanje Dana općine Okučani</w:t>
            </w:r>
          </w:p>
        </w:tc>
        <w:tc>
          <w:tcPr>
            <w:tcW w:w="2619" w:type="dxa"/>
          </w:tcPr>
          <w:p w14:paraId="5D07B5E1" w14:textId="377561F5" w:rsidR="007D5271" w:rsidRPr="00D14DD6" w:rsidRDefault="00704923" w:rsidP="00495E04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13.800,00</w:t>
            </w:r>
          </w:p>
        </w:tc>
        <w:tc>
          <w:tcPr>
            <w:tcW w:w="2928" w:type="dxa"/>
          </w:tcPr>
          <w:p w14:paraId="0BD9658A" w14:textId="03FD34DB" w:rsidR="007D5271" w:rsidRPr="00704923" w:rsidRDefault="00883E4B" w:rsidP="00495E04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color w:val="ED0000"/>
                <w:lang w:eastAsia="ar-SA"/>
              </w:rPr>
            </w:pPr>
            <w:r w:rsidRPr="00883E4B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13.699,27</w:t>
            </w:r>
          </w:p>
        </w:tc>
      </w:tr>
      <w:tr w:rsidR="007D5271" w:rsidRPr="00D14DD6" w14:paraId="618A3FC6" w14:textId="77777777" w:rsidTr="00C53F7D">
        <w:tc>
          <w:tcPr>
            <w:tcW w:w="824" w:type="dxa"/>
          </w:tcPr>
          <w:p w14:paraId="11704D6B" w14:textId="77777777" w:rsidR="007D5271" w:rsidRPr="00D14DD6" w:rsidRDefault="007D5271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bCs/>
                <w:lang w:eastAsia="ar-SA"/>
              </w:rPr>
              <w:t>2.</w:t>
            </w:r>
          </w:p>
        </w:tc>
        <w:tc>
          <w:tcPr>
            <w:tcW w:w="5531" w:type="dxa"/>
          </w:tcPr>
          <w:p w14:paraId="1C56BBCB" w14:textId="77777777" w:rsidR="007D5271" w:rsidRPr="00D14DD6" w:rsidRDefault="007D5271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lang w:eastAsia="ar-SA"/>
              </w:rPr>
              <w:t>Obilježavanje obljetnice "Bljesak“</w:t>
            </w:r>
          </w:p>
        </w:tc>
        <w:tc>
          <w:tcPr>
            <w:tcW w:w="2619" w:type="dxa"/>
          </w:tcPr>
          <w:p w14:paraId="466F1DE2" w14:textId="53FDFFDB" w:rsidR="007D5271" w:rsidRPr="00D14DD6" w:rsidRDefault="00704923" w:rsidP="00495E04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14.200,00</w:t>
            </w:r>
          </w:p>
        </w:tc>
        <w:tc>
          <w:tcPr>
            <w:tcW w:w="2928" w:type="dxa"/>
          </w:tcPr>
          <w:p w14:paraId="2FDA375A" w14:textId="1B789F41" w:rsidR="007D5271" w:rsidRPr="00704923" w:rsidRDefault="00883E4B" w:rsidP="00495E04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color w:val="ED0000"/>
                <w:lang w:eastAsia="ar-SA"/>
              </w:rPr>
            </w:pPr>
            <w:r w:rsidRPr="00883E4B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14.078,43</w:t>
            </w:r>
          </w:p>
        </w:tc>
      </w:tr>
      <w:tr w:rsidR="007D5271" w:rsidRPr="00D14DD6" w14:paraId="6BBEFBE1" w14:textId="77777777" w:rsidTr="00C53F7D">
        <w:tc>
          <w:tcPr>
            <w:tcW w:w="824" w:type="dxa"/>
          </w:tcPr>
          <w:p w14:paraId="0FBD8518" w14:textId="77777777" w:rsidR="007D5271" w:rsidRPr="00D14DD6" w:rsidRDefault="007D5271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bCs/>
                <w:lang w:eastAsia="ar-SA"/>
              </w:rPr>
              <w:t>3.</w:t>
            </w:r>
          </w:p>
        </w:tc>
        <w:tc>
          <w:tcPr>
            <w:tcW w:w="5531" w:type="dxa"/>
          </w:tcPr>
          <w:p w14:paraId="74A7AE5A" w14:textId="77777777" w:rsidR="007D5271" w:rsidRPr="00D14DD6" w:rsidRDefault="007D5271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lang w:eastAsia="ar-SA"/>
              </w:rPr>
              <w:t>Obilježavanje Dana naselja općine Okučani</w:t>
            </w:r>
          </w:p>
        </w:tc>
        <w:tc>
          <w:tcPr>
            <w:tcW w:w="2619" w:type="dxa"/>
          </w:tcPr>
          <w:p w14:paraId="5FD89B38" w14:textId="447710F4" w:rsidR="007D5271" w:rsidRPr="00C53F7D" w:rsidRDefault="00883E4B" w:rsidP="00495E04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1.000,00</w:t>
            </w:r>
          </w:p>
        </w:tc>
        <w:tc>
          <w:tcPr>
            <w:tcW w:w="2928" w:type="dxa"/>
          </w:tcPr>
          <w:p w14:paraId="13C79C2C" w14:textId="08755B29" w:rsidR="007D5271" w:rsidRPr="00883E4B" w:rsidRDefault="00883E4B" w:rsidP="00495E04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</w:pPr>
            <w:r w:rsidRPr="00883E4B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436,77</w:t>
            </w:r>
          </w:p>
        </w:tc>
      </w:tr>
      <w:tr w:rsidR="007D5271" w:rsidRPr="00D14DD6" w14:paraId="7DD5D181" w14:textId="77777777" w:rsidTr="00C53F7D">
        <w:tc>
          <w:tcPr>
            <w:tcW w:w="824" w:type="dxa"/>
          </w:tcPr>
          <w:p w14:paraId="6DF34399" w14:textId="7A456B06" w:rsidR="007D5271" w:rsidRPr="00D14DD6" w:rsidRDefault="00883E4B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4</w:t>
            </w:r>
            <w:r w:rsidR="007D5271" w:rsidRPr="00D14DD6">
              <w:rPr>
                <w:rFonts w:ascii="Times New Roman" w:eastAsia="Times New Roman" w:hAnsi="Times New Roman" w:cs="Times New Roman"/>
                <w:bCs/>
                <w:lang w:eastAsia="ar-SA"/>
              </w:rPr>
              <w:t>.</w:t>
            </w:r>
          </w:p>
        </w:tc>
        <w:tc>
          <w:tcPr>
            <w:tcW w:w="5531" w:type="dxa"/>
          </w:tcPr>
          <w:p w14:paraId="2875319B" w14:textId="77777777" w:rsidR="007D5271" w:rsidRPr="00D14DD6" w:rsidRDefault="007D5271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lang w:eastAsia="ar-SA"/>
              </w:rPr>
              <w:t>Advent u Okučanima</w:t>
            </w:r>
          </w:p>
        </w:tc>
        <w:tc>
          <w:tcPr>
            <w:tcW w:w="2619" w:type="dxa"/>
          </w:tcPr>
          <w:p w14:paraId="32FCC5E0" w14:textId="5D15F5DA" w:rsidR="007D5271" w:rsidRPr="00C53F7D" w:rsidRDefault="00883E4B" w:rsidP="00495E04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3.000,00</w:t>
            </w:r>
          </w:p>
        </w:tc>
        <w:tc>
          <w:tcPr>
            <w:tcW w:w="2928" w:type="dxa"/>
          </w:tcPr>
          <w:p w14:paraId="263FEF8E" w14:textId="6CE08373" w:rsidR="007D5271" w:rsidRPr="00883E4B" w:rsidRDefault="00883E4B" w:rsidP="00495E04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1.894,13</w:t>
            </w:r>
          </w:p>
        </w:tc>
      </w:tr>
      <w:tr w:rsidR="00883E4B" w:rsidRPr="00883E4B" w14:paraId="00DF7F85" w14:textId="77777777" w:rsidTr="00C53F7D">
        <w:tc>
          <w:tcPr>
            <w:tcW w:w="824" w:type="dxa"/>
            <w:tcBorders>
              <w:bottom w:val="single" w:sz="4" w:space="0" w:color="auto"/>
            </w:tcBorders>
          </w:tcPr>
          <w:p w14:paraId="0ED3478A" w14:textId="11F7B2F1" w:rsidR="007D5271" w:rsidRPr="00D14DD6" w:rsidRDefault="00883E4B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5</w:t>
            </w:r>
            <w:r w:rsidR="007D5271" w:rsidRPr="00D14DD6">
              <w:rPr>
                <w:rFonts w:ascii="Times New Roman" w:eastAsia="Times New Roman" w:hAnsi="Times New Roman" w:cs="Times New Roman"/>
                <w:bCs/>
                <w:lang w:eastAsia="ar-SA"/>
              </w:rPr>
              <w:t>.</w:t>
            </w:r>
          </w:p>
        </w:tc>
        <w:tc>
          <w:tcPr>
            <w:tcW w:w="5531" w:type="dxa"/>
            <w:tcBorders>
              <w:bottom w:val="single" w:sz="4" w:space="0" w:color="auto"/>
            </w:tcBorders>
          </w:tcPr>
          <w:p w14:paraId="5A6C2E68" w14:textId="7227B778" w:rsidR="007D5271" w:rsidRPr="00D14DD6" w:rsidRDefault="00BD4C03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Ostale manifestacije od značaja za općinu Okučani</w:t>
            </w:r>
          </w:p>
        </w:tc>
        <w:tc>
          <w:tcPr>
            <w:tcW w:w="2619" w:type="dxa"/>
            <w:tcBorders>
              <w:bottom w:val="single" w:sz="4" w:space="0" w:color="auto"/>
            </w:tcBorders>
          </w:tcPr>
          <w:p w14:paraId="033D2B3E" w14:textId="70C60CCE" w:rsidR="007D5271" w:rsidRPr="00883E4B" w:rsidRDefault="00883E4B" w:rsidP="00495E04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</w:pPr>
            <w:r w:rsidRPr="00883E4B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1.300,00</w:t>
            </w:r>
          </w:p>
        </w:tc>
        <w:tc>
          <w:tcPr>
            <w:tcW w:w="2928" w:type="dxa"/>
            <w:tcBorders>
              <w:bottom w:val="single" w:sz="4" w:space="0" w:color="auto"/>
            </w:tcBorders>
          </w:tcPr>
          <w:p w14:paraId="5CB0ACBC" w14:textId="32A71403" w:rsidR="007D5271" w:rsidRPr="00883E4B" w:rsidRDefault="00883E4B" w:rsidP="00495E04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660,00</w:t>
            </w:r>
          </w:p>
        </w:tc>
      </w:tr>
      <w:tr w:rsidR="007D5271" w:rsidRPr="00D14DD6" w14:paraId="70499AB7" w14:textId="77777777" w:rsidTr="00C53F7D">
        <w:tc>
          <w:tcPr>
            <w:tcW w:w="6355" w:type="dxa"/>
            <w:gridSpan w:val="2"/>
            <w:shd w:val="clear" w:color="auto" w:fill="CCFFFF"/>
          </w:tcPr>
          <w:p w14:paraId="192BC5EB" w14:textId="77777777" w:rsidR="007D5271" w:rsidRPr="00D14DD6" w:rsidRDefault="007D5271" w:rsidP="00495E04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b/>
                <w:lang w:eastAsia="ar-SA"/>
              </w:rPr>
              <w:t>Ukupno Program manifestacija na području općine Okučani</w:t>
            </w:r>
          </w:p>
        </w:tc>
        <w:tc>
          <w:tcPr>
            <w:tcW w:w="2619" w:type="dxa"/>
            <w:shd w:val="clear" w:color="auto" w:fill="CCFFFF"/>
          </w:tcPr>
          <w:p w14:paraId="3F548F7B" w14:textId="4954835B" w:rsidR="007D5271" w:rsidRPr="00C53F7D" w:rsidRDefault="00883E4B" w:rsidP="00DF26B6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lang w:eastAsia="ar-SA"/>
              </w:rPr>
              <w:t>33.300,00</w:t>
            </w:r>
          </w:p>
        </w:tc>
        <w:tc>
          <w:tcPr>
            <w:tcW w:w="2928" w:type="dxa"/>
            <w:shd w:val="clear" w:color="auto" w:fill="CCFFFF"/>
          </w:tcPr>
          <w:p w14:paraId="2A112F20" w14:textId="08E0D3C0" w:rsidR="007D5271" w:rsidRPr="00704923" w:rsidRDefault="00883E4B" w:rsidP="00DF26B6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b/>
                <w:color w:val="ED0000"/>
                <w:lang w:eastAsia="ar-SA"/>
              </w:rPr>
            </w:pPr>
            <w:r w:rsidRPr="00883E4B">
              <w:rPr>
                <w:rFonts w:ascii="Times New Roman" w:eastAsia="Times New Roman" w:hAnsi="Times New Roman" w:cs="Times New Roman"/>
                <w:b/>
                <w:color w:val="000000" w:themeColor="text1"/>
                <w:lang w:eastAsia="ar-SA"/>
              </w:rPr>
              <w:t>30.768,60</w:t>
            </w:r>
          </w:p>
        </w:tc>
      </w:tr>
    </w:tbl>
    <w:p w14:paraId="52C1523E" w14:textId="77777777" w:rsidR="002A01DB" w:rsidRPr="00D14DD6" w:rsidRDefault="002A01DB" w:rsidP="00495E04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lang w:eastAsia="ar-SA"/>
        </w:rPr>
      </w:pPr>
    </w:p>
    <w:p w14:paraId="5D7D06CA" w14:textId="77777777" w:rsidR="00286E71" w:rsidRPr="00D14DD6" w:rsidRDefault="00286E71" w:rsidP="00495E04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</w:p>
    <w:p w14:paraId="207A4D4D" w14:textId="77777777" w:rsidR="00573588" w:rsidRPr="00A44331" w:rsidRDefault="00495E04" w:rsidP="00495E04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44331">
        <w:rPr>
          <w:rFonts w:ascii="Times New Roman" w:hAnsi="Times New Roman" w:cs="Times New Roman"/>
          <w:b/>
        </w:rPr>
        <w:t>Članak 4</w:t>
      </w:r>
      <w:r w:rsidR="00286E71" w:rsidRPr="00A44331">
        <w:rPr>
          <w:rFonts w:ascii="Times New Roman" w:hAnsi="Times New Roman" w:cs="Times New Roman"/>
          <w:b/>
        </w:rPr>
        <w:t>.</w:t>
      </w:r>
    </w:p>
    <w:p w14:paraId="0EF43541" w14:textId="77777777" w:rsidR="003315F2" w:rsidRDefault="003315F2" w:rsidP="003315F2">
      <w:pPr>
        <w:tabs>
          <w:tab w:val="left" w:pos="5280"/>
        </w:tabs>
        <w:suppressAutoHyphens/>
        <w:spacing w:after="0" w:line="240" w:lineRule="auto"/>
        <w:rPr>
          <w:rFonts w:ascii="Times New Roman" w:hAnsi="Times New Roman" w:cs="Times New Roman"/>
        </w:rPr>
      </w:pPr>
    </w:p>
    <w:p w14:paraId="49ABAD85" w14:textId="4B89BC2C" w:rsidR="003315F2" w:rsidRPr="00D14DD6" w:rsidRDefault="009B6975" w:rsidP="003315F2">
      <w:pPr>
        <w:tabs>
          <w:tab w:val="left" w:pos="5280"/>
        </w:tabs>
        <w:suppressAutoHyphen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Za </w:t>
      </w:r>
      <w:r w:rsidR="003315F2" w:rsidRPr="007D6CF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Program ostalih javnih potreba udruga građana na području općine Okučani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utrošena su slijedeća sredstva</w:t>
      </w:r>
      <w:r w:rsidR="003315F2" w:rsidRPr="007D6CF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:</w:t>
      </w:r>
    </w:p>
    <w:p w14:paraId="5A2C95EA" w14:textId="77777777" w:rsidR="00967EC7" w:rsidRDefault="00967EC7" w:rsidP="00495E04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55"/>
        <w:gridCol w:w="2517"/>
        <w:gridCol w:w="4320"/>
        <w:gridCol w:w="1984"/>
        <w:gridCol w:w="1985"/>
      </w:tblGrid>
      <w:tr w:rsidR="00A44331" w:rsidRPr="007D6CFE" w14:paraId="2A516814" w14:textId="77777777" w:rsidTr="00C53F7D">
        <w:tc>
          <w:tcPr>
            <w:tcW w:w="955" w:type="dxa"/>
            <w:shd w:val="clear" w:color="auto" w:fill="CCFFFF"/>
          </w:tcPr>
          <w:p w14:paraId="7B802099" w14:textId="77777777" w:rsidR="00A44331" w:rsidRPr="007D6CFE" w:rsidRDefault="00A44331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6CF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Redni broj</w:t>
            </w:r>
          </w:p>
        </w:tc>
        <w:tc>
          <w:tcPr>
            <w:tcW w:w="2517" w:type="dxa"/>
            <w:shd w:val="clear" w:color="auto" w:fill="CCFFFF"/>
          </w:tcPr>
          <w:p w14:paraId="7D6F91AD" w14:textId="77777777" w:rsidR="00A44331" w:rsidRPr="007D6CFE" w:rsidRDefault="00A44331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6CF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Aktivnost</w:t>
            </w:r>
          </w:p>
        </w:tc>
        <w:tc>
          <w:tcPr>
            <w:tcW w:w="4320" w:type="dxa"/>
            <w:shd w:val="clear" w:color="auto" w:fill="CCFFFF"/>
          </w:tcPr>
          <w:p w14:paraId="3C34A30B" w14:textId="77777777" w:rsidR="00A44331" w:rsidRPr="007D6CFE" w:rsidRDefault="00A44331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6CF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Aktivnost</w:t>
            </w:r>
          </w:p>
        </w:tc>
        <w:tc>
          <w:tcPr>
            <w:tcW w:w="1984" w:type="dxa"/>
            <w:shd w:val="clear" w:color="auto" w:fill="CCFFFF"/>
          </w:tcPr>
          <w:p w14:paraId="4A5FA6F3" w14:textId="003B7BD6" w:rsidR="00A44331" w:rsidRPr="007D6CFE" w:rsidRDefault="00A44331" w:rsidP="00A44331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Planirano u 202</w:t>
            </w:r>
            <w:r w:rsidR="00883E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godini</w:t>
            </w:r>
          </w:p>
        </w:tc>
        <w:tc>
          <w:tcPr>
            <w:tcW w:w="1985" w:type="dxa"/>
            <w:shd w:val="clear" w:color="auto" w:fill="CCFFFF"/>
          </w:tcPr>
          <w:p w14:paraId="52949CD5" w14:textId="7C1C6565" w:rsidR="00A44331" w:rsidRPr="007D6CFE" w:rsidRDefault="00A44331" w:rsidP="00A44331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Ostvareno u 202</w:t>
            </w:r>
            <w:r w:rsidR="00883E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godini</w:t>
            </w:r>
          </w:p>
        </w:tc>
      </w:tr>
      <w:tr w:rsidR="00A44331" w:rsidRPr="007D6CFE" w14:paraId="43F903DF" w14:textId="77777777" w:rsidTr="00C53F7D">
        <w:tc>
          <w:tcPr>
            <w:tcW w:w="955" w:type="dxa"/>
          </w:tcPr>
          <w:p w14:paraId="101292CC" w14:textId="77777777" w:rsidR="00A44331" w:rsidRPr="007D6CFE" w:rsidRDefault="00A44331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517" w:type="dxa"/>
          </w:tcPr>
          <w:p w14:paraId="3396532F" w14:textId="77777777" w:rsidR="00A44331" w:rsidRPr="007D6CFE" w:rsidRDefault="00A44331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Ostale udruge građana</w:t>
            </w:r>
          </w:p>
        </w:tc>
        <w:tc>
          <w:tcPr>
            <w:tcW w:w="4320" w:type="dxa"/>
          </w:tcPr>
          <w:p w14:paraId="2901F8F5" w14:textId="77777777" w:rsidR="00A44331" w:rsidRPr="007D6CFE" w:rsidRDefault="00A44331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6CF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Udruge iz područja Domovinskog rata</w:t>
            </w:r>
          </w:p>
        </w:tc>
        <w:tc>
          <w:tcPr>
            <w:tcW w:w="1984" w:type="dxa"/>
          </w:tcPr>
          <w:p w14:paraId="4BB8A266" w14:textId="63C94F03" w:rsidR="00A44331" w:rsidRPr="007D6CFE" w:rsidRDefault="00883E4B" w:rsidP="00A44331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3.000,00</w:t>
            </w:r>
          </w:p>
        </w:tc>
        <w:tc>
          <w:tcPr>
            <w:tcW w:w="1985" w:type="dxa"/>
          </w:tcPr>
          <w:p w14:paraId="053B0344" w14:textId="0D11B289" w:rsidR="00A44331" w:rsidRPr="007D6CFE" w:rsidRDefault="00883E4B" w:rsidP="00A44331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2.900,00</w:t>
            </w:r>
          </w:p>
        </w:tc>
      </w:tr>
      <w:tr w:rsidR="00A44331" w:rsidRPr="007D6CFE" w14:paraId="194A780F" w14:textId="77777777" w:rsidTr="00C53F7D">
        <w:tc>
          <w:tcPr>
            <w:tcW w:w="7792" w:type="dxa"/>
            <w:gridSpan w:val="3"/>
            <w:shd w:val="clear" w:color="auto" w:fill="CCFFFF"/>
          </w:tcPr>
          <w:p w14:paraId="43165662" w14:textId="77777777" w:rsidR="00A44331" w:rsidRPr="007D6CFE" w:rsidRDefault="00A44331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D6C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Ukupno Program ostalih javnih potreba udruga građana:</w:t>
            </w:r>
          </w:p>
        </w:tc>
        <w:tc>
          <w:tcPr>
            <w:tcW w:w="1984" w:type="dxa"/>
            <w:shd w:val="clear" w:color="auto" w:fill="CCFFFF"/>
          </w:tcPr>
          <w:p w14:paraId="4AFCB54F" w14:textId="2CDE5118" w:rsidR="00A44331" w:rsidRPr="00C53F7D" w:rsidRDefault="00883E4B" w:rsidP="00A44331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3.000,00</w:t>
            </w:r>
          </w:p>
        </w:tc>
        <w:tc>
          <w:tcPr>
            <w:tcW w:w="1985" w:type="dxa"/>
            <w:shd w:val="clear" w:color="auto" w:fill="CCFFFF"/>
          </w:tcPr>
          <w:p w14:paraId="5BC46B05" w14:textId="728B4230" w:rsidR="00A44331" w:rsidRPr="00A44331" w:rsidRDefault="00883E4B" w:rsidP="00A44331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2.900,00</w:t>
            </w:r>
          </w:p>
        </w:tc>
      </w:tr>
    </w:tbl>
    <w:p w14:paraId="58EC97BD" w14:textId="77777777" w:rsidR="00B03498" w:rsidRDefault="00B03498" w:rsidP="00495E04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</w:p>
    <w:p w14:paraId="078601A9" w14:textId="77777777" w:rsidR="00B51934" w:rsidRDefault="00B51934" w:rsidP="00495E04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</w:p>
    <w:p w14:paraId="3AFA5543" w14:textId="77777777" w:rsidR="00B51934" w:rsidRPr="009A3808" w:rsidRDefault="00B51934" w:rsidP="00495E04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A3808">
        <w:rPr>
          <w:rFonts w:ascii="Times New Roman" w:hAnsi="Times New Roman" w:cs="Times New Roman"/>
          <w:b/>
        </w:rPr>
        <w:t>Članak 5.</w:t>
      </w:r>
    </w:p>
    <w:p w14:paraId="30A5ACE7" w14:textId="77777777" w:rsidR="00B03498" w:rsidRDefault="00B03498" w:rsidP="00495E04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</w:p>
    <w:p w14:paraId="5CC34F6A" w14:textId="2F1D22E7" w:rsidR="009A3808" w:rsidRPr="00BA6E67" w:rsidRDefault="00A44331" w:rsidP="00495E04">
      <w:pPr>
        <w:tabs>
          <w:tab w:val="left" w:pos="5280"/>
        </w:tabs>
        <w:suppressAutoHyphens/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BA6E67">
        <w:rPr>
          <w:rFonts w:ascii="Times New Roman" w:hAnsi="Times New Roman" w:cs="Times New Roman"/>
          <w:color w:val="000000" w:themeColor="text1"/>
        </w:rPr>
        <w:t xml:space="preserve">Ukupno </w:t>
      </w:r>
      <w:r w:rsidR="009A3808" w:rsidRPr="00BA6E67">
        <w:rPr>
          <w:rFonts w:ascii="Times New Roman" w:hAnsi="Times New Roman" w:cs="Times New Roman"/>
          <w:color w:val="000000" w:themeColor="text1"/>
        </w:rPr>
        <w:t xml:space="preserve">planirana sredstva </w:t>
      </w:r>
      <w:r w:rsidR="00495E04" w:rsidRPr="00BA6E67">
        <w:rPr>
          <w:rFonts w:ascii="Times New Roman" w:hAnsi="Times New Roman" w:cs="Times New Roman"/>
          <w:color w:val="000000" w:themeColor="text1"/>
        </w:rPr>
        <w:t>Programa javnih</w:t>
      </w:r>
      <w:r w:rsidR="00232D79" w:rsidRPr="00BA6E67">
        <w:rPr>
          <w:rFonts w:ascii="Times New Roman" w:hAnsi="Times New Roman" w:cs="Times New Roman"/>
          <w:color w:val="000000" w:themeColor="text1"/>
        </w:rPr>
        <w:t xml:space="preserve"> potreba u kulturi na području o</w:t>
      </w:r>
      <w:r w:rsidR="00495E04" w:rsidRPr="00BA6E67">
        <w:rPr>
          <w:rFonts w:ascii="Times New Roman" w:hAnsi="Times New Roman" w:cs="Times New Roman"/>
          <w:color w:val="000000" w:themeColor="text1"/>
        </w:rPr>
        <w:t>pćine Okučani za 202</w:t>
      </w:r>
      <w:r w:rsidR="00BA6E67" w:rsidRPr="00BA6E67">
        <w:rPr>
          <w:rFonts w:ascii="Times New Roman" w:hAnsi="Times New Roman" w:cs="Times New Roman"/>
          <w:color w:val="000000" w:themeColor="text1"/>
        </w:rPr>
        <w:t>3</w:t>
      </w:r>
      <w:r w:rsidR="00495E04" w:rsidRPr="00BA6E67">
        <w:rPr>
          <w:rFonts w:ascii="Times New Roman" w:hAnsi="Times New Roman" w:cs="Times New Roman"/>
          <w:color w:val="000000" w:themeColor="text1"/>
        </w:rPr>
        <w:t xml:space="preserve">. godinu </w:t>
      </w:r>
      <w:r w:rsidRPr="00BA6E67">
        <w:rPr>
          <w:rFonts w:ascii="Times New Roman" w:hAnsi="Times New Roman" w:cs="Times New Roman"/>
          <w:color w:val="000000" w:themeColor="text1"/>
        </w:rPr>
        <w:t xml:space="preserve"> iznose</w:t>
      </w:r>
      <w:r w:rsidR="009A3808" w:rsidRPr="00BA6E67">
        <w:rPr>
          <w:rFonts w:ascii="Times New Roman" w:hAnsi="Times New Roman" w:cs="Times New Roman"/>
          <w:color w:val="000000" w:themeColor="text1"/>
        </w:rPr>
        <w:t xml:space="preserve"> </w:t>
      </w:r>
      <w:r w:rsidR="00BA6E67">
        <w:rPr>
          <w:rFonts w:ascii="Times New Roman" w:hAnsi="Times New Roman" w:cs="Times New Roman"/>
          <w:b/>
          <w:bCs/>
          <w:color w:val="000000" w:themeColor="text1"/>
        </w:rPr>
        <w:t>132.204,52</w:t>
      </w:r>
      <w:r w:rsidR="00BA6E67" w:rsidRPr="00BA6E67">
        <w:rPr>
          <w:rFonts w:ascii="Times New Roman" w:hAnsi="Times New Roman" w:cs="Times New Roman"/>
          <w:b/>
          <w:bCs/>
          <w:color w:val="000000" w:themeColor="text1"/>
        </w:rPr>
        <w:t xml:space="preserve"> eura</w:t>
      </w:r>
      <w:r w:rsidR="009A3808" w:rsidRPr="00BA6E67">
        <w:rPr>
          <w:rFonts w:ascii="Times New Roman" w:hAnsi="Times New Roman" w:cs="Times New Roman"/>
          <w:color w:val="000000" w:themeColor="text1"/>
        </w:rPr>
        <w:t xml:space="preserve">, a ostvarena su u iznosu od </w:t>
      </w:r>
      <w:r w:rsidR="00BA6E67" w:rsidRPr="00BA6E67">
        <w:rPr>
          <w:rFonts w:ascii="Times New Roman" w:hAnsi="Times New Roman" w:cs="Times New Roman"/>
          <w:b/>
          <w:color w:val="000000" w:themeColor="text1"/>
        </w:rPr>
        <w:t>105.765,97 eura</w:t>
      </w:r>
      <w:r w:rsidR="009A3808" w:rsidRPr="00BA6E67">
        <w:rPr>
          <w:rFonts w:ascii="Times New Roman" w:hAnsi="Times New Roman" w:cs="Times New Roman"/>
          <w:color w:val="000000" w:themeColor="text1"/>
        </w:rPr>
        <w:t>.</w:t>
      </w:r>
    </w:p>
    <w:p w14:paraId="4BCA83CD" w14:textId="77777777" w:rsidR="00A44331" w:rsidRDefault="00A44331" w:rsidP="00495E04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</w:p>
    <w:p w14:paraId="332F37B3" w14:textId="77777777" w:rsidR="00573588" w:rsidRPr="00A44331" w:rsidRDefault="00D14DD6" w:rsidP="00495E04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44331">
        <w:rPr>
          <w:rFonts w:ascii="Times New Roman" w:hAnsi="Times New Roman" w:cs="Times New Roman"/>
          <w:b/>
        </w:rPr>
        <w:t>Članak 5</w:t>
      </w:r>
      <w:r w:rsidR="00573588" w:rsidRPr="00A44331">
        <w:rPr>
          <w:rFonts w:ascii="Times New Roman" w:hAnsi="Times New Roman" w:cs="Times New Roman"/>
          <w:b/>
        </w:rPr>
        <w:t>.</w:t>
      </w:r>
    </w:p>
    <w:p w14:paraId="35789AE8" w14:textId="77777777" w:rsidR="00573588" w:rsidRPr="00D14DD6" w:rsidRDefault="00573588" w:rsidP="00495E04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</w:p>
    <w:p w14:paraId="6EDB77B1" w14:textId="74CAA936" w:rsidR="002A01DB" w:rsidRPr="00D14DD6" w:rsidRDefault="00A44331" w:rsidP="00495E04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Ovo </w:t>
      </w:r>
      <w:r w:rsidR="009B6975">
        <w:rPr>
          <w:rFonts w:ascii="Times New Roman" w:eastAsia="Times New Roman" w:hAnsi="Times New Roman" w:cs="Times New Roman"/>
          <w:lang w:eastAsia="ar-SA"/>
        </w:rPr>
        <w:t>I</w:t>
      </w:r>
      <w:r>
        <w:rPr>
          <w:rFonts w:ascii="Times New Roman" w:eastAsia="Times New Roman" w:hAnsi="Times New Roman" w:cs="Times New Roman"/>
          <w:lang w:eastAsia="ar-SA"/>
        </w:rPr>
        <w:t xml:space="preserve">zvješće stupa na snagu osmog dana od dana objave, a </w:t>
      </w:r>
      <w:r w:rsidR="002A01DB" w:rsidRPr="00D14DD6">
        <w:rPr>
          <w:rFonts w:ascii="Times New Roman" w:eastAsia="Times New Roman" w:hAnsi="Times New Roman" w:cs="Times New Roman"/>
          <w:lang w:eastAsia="ar-SA"/>
        </w:rPr>
        <w:t>objavi</w:t>
      </w:r>
      <w:r w:rsidR="00573588" w:rsidRPr="00D14DD6">
        <w:rPr>
          <w:rFonts w:ascii="Times New Roman" w:eastAsia="Times New Roman" w:hAnsi="Times New Roman" w:cs="Times New Roman"/>
          <w:lang w:eastAsia="ar-SA"/>
        </w:rPr>
        <w:t>t će se u „Službeno</w:t>
      </w:r>
      <w:r w:rsidR="002A01DB" w:rsidRPr="00D14DD6">
        <w:rPr>
          <w:rFonts w:ascii="Times New Roman" w:eastAsia="Times New Roman" w:hAnsi="Times New Roman" w:cs="Times New Roman"/>
          <w:lang w:eastAsia="ar-SA"/>
        </w:rPr>
        <w:t>m vjesniku Brodsko-posavske županije</w:t>
      </w:r>
      <w:r>
        <w:rPr>
          <w:rFonts w:ascii="Times New Roman" w:eastAsia="Times New Roman" w:hAnsi="Times New Roman" w:cs="Times New Roman"/>
          <w:lang w:eastAsia="ar-SA"/>
        </w:rPr>
        <w:t>“.</w:t>
      </w:r>
    </w:p>
    <w:p w14:paraId="748BB117" w14:textId="77777777" w:rsidR="002E3763" w:rsidRPr="00D14DD6" w:rsidRDefault="002E3763" w:rsidP="00495E04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14:paraId="2E15BFDC" w14:textId="0310C0F3" w:rsidR="00573588" w:rsidRPr="00D14DD6" w:rsidRDefault="00A44331" w:rsidP="00495E04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>
        <w:rPr>
          <w:sz w:val="22"/>
          <w:szCs w:val="22"/>
        </w:rPr>
        <w:t xml:space="preserve">KLASA: </w:t>
      </w:r>
      <w:r w:rsidR="00D42AB4">
        <w:rPr>
          <w:sz w:val="22"/>
          <w:szCs w:val="22"/>
        </w:rPr>
        <w:t>400-01/2</w:t>
      </w:r>
      <w:r w:rsidR="00883E4B">
        <w:rPr>
          <w:sz w:val="22"/>
          <w:szCs w:val="22"/>
        </w:rPr>
        <w:t>4</w:t>
      </w:r>
      <w:r w:rsidR="00D42AB4">
        <w:rPr>
          <w:sz w:val="22"/>
          <w:szCs w:val="22"/>
        </w:rPr>
        <w:t>-01/1</w:t>
      </w:r>
    </w:p>
    <w:p w14:paraId="136E222F" w14:textId="5DC17C97" w:rsidR="00573588" w:rsidRPr="00D14DD6" w:rsidRDefault="00A44331" w:rsidP="00495E04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>
        <w:rPr>
          <w:sz w:val="22"/>
          <w:szCs w:val="22"/>
        </w:rPr>
        <w:t>URBROJ:</w:t>
      </w:r>
      <w:r w:rsidR="00573588" w:rsidRPr="00D14DD6">
        <w:rPr>
          <w:sz w:val="22"/>
          <w:szCs w:val="22"/>
        </w:rPr>
        <w:t xml:space="preserve"> </w:t>
      </w:r>
      <w:r w:rsidR="00D42AB4">
        <w:rPr>
          <w:sz w:val="22"/>
          <w:szCs w:val="22"/>
        </w:rPr>
        <w:t>2178-21-02-</w:t>
      </w:r>
      <w:r w:rsidR="00883E4B">
        <w:rPr>
          <w:sz w:val="22"/>
          <w:szCs w:val="22"/>
        </w:rPr>
        <w:t>24</w:t>
      </w:r>
      <w:r w:rsidR="00D42AB4">
        <w:rPr>
          <w:sz w:val="22"/>
          <w:szCs w:val="22"/>
        </w:rPr>
        <w:t>-</w:t>
      </w:r>
      <w:r w:rsidR="00883E4B">
        <w:rPr>
          <w:sz w:val="22"/>
          <w:szCs w:val="22"/>
        </w:rPr>
        <w:t>9</w:t>
      </w:r>
    </w:p>
    <w:p w14:paraId="03220E97" w14:textId="77777777" w:rsidR="00573588" w:rsidRPr="00D14DD6" w:rsidRDefault="00573588" w:rsidP="00495E04">
      <w:pPr>
        <w:pStyle w:val="Tijeloteksta"/>
        <w:tabs>
          <w:tab w:val="left" w:pos="5280"/>
        </w:tabs>
        <w:jc w:val="left"/>
        <w:rPr>
          <w:sz w:val="22"/>
          <w:szCs w:val="22"/>
        </w:rPr>
      </w:pPr>
    </w:p>
    <w:p w14:paraId="4C965C18" w14:textId="7AED7395" w:rsidR="00573588" w:rsidRPr="00D14DD6" w:rsidRDefault="00A44331" w:rsidP="00495E04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>
        <w:rPr>
          <w:sz w:val="22"/>
          <w:szCs w:val="22"/>
        </w:rPr>
        <w:t xml:space="preserve">Okučani, </w:t>
      </w:r>
      <w:r w:rsidR="00753861">
        <w:rPr>
          <w:sz w:val="22"/>
          <w:szCs w:val="22"/>
        </w:rPr>
        <w:t>2</w:t>
      </w:r>
      <w:r w:rsidR="00883E4B">
        <w:rPr>
          <w:sz w:val="22"/>
          <w:szCs w:val="22"/>
        </w:rPr>
        <w:t>9</w:t>
      </w:r>
      <w:r>
        <w:rPr>
          <w:sz w:val="22"/>
          <w:szCs w:val="22"/>
        </w:rPr>
        <w:t xml:space="preserve">. </w:t>
      </w:r>
      <w:r w:rsidR="00883E4B">
        <w:rPr>
          <w:sz w:val="22"/>
          <w:szCs w:val="22"/>
        </w:rPr>
        <w:t>svibnja</w:t>
      </w:r>
      <w:r>
        <w:rPr>
          <w:sz w:val="22"/>
          <w:szCs w:val="22"/>
        </w:rPr>
        <w:t xml:space="preserve"> 202</w:t>
      </w:r>
      <w:r w:rsidR="00883E4B">
        <w:rPr>
          <w:sz w:val="22"/>
          <w:szCs w:val="22"/>
        </w:rPr>
        <w:t>4</w:t>
      </w:r>
      <w:r w:rsidR="00573588" w:rsidRPr="00D14DD6">
        <w:rPr>
          <w:sz w:val="22"/>
          <w:szCs w:val="22"/>
        </w:rPr>
        <w:t>. godine</w:t>
      </w:r>
      <w:r w:rsidR="00573588" w:rsidRPr="00D14DD6">
        <w:rPr>
          <w:sz w:val="22"/>
          <w:szCs w:val="22"/>
        </w:rPr>
        <w:tab/>
        <w:t xml:space="preserve">                       </w:t>
      </w:r>
    </w:p>
    <w:p w14:paraId="3F57E920" w14:textId="77777777" w:rsidR="00573588" w:rsidRPr="00D14DD6" w:rsidRDefault="00573588" w:rsidP="00495E04">
      <w:pPr>
        <w:pStyle w:val="Tijeloteksta"/>
        <w:tabs>
          <w:tab w:val="left" w:pos="5280"/>
        </w:tabs>
        <w:jc w:val="left"/>
        <w:rPr>
          <w:sz w:val="22"/>
          <w:szCs w:val="22"/>
        </w:rPr>
      </w:pPr>
    </w:p>
    <w:p w14:paraId="2A974A64" w14:textId="77777777" w:rsidR="00573588" w:rsidRPr="00D14DD6" w:rsidRDefault="00573588" w:rsidP="00495E04">
      <w:pPr>
        <w:pStyle w:val="Tijeloteksta"/>
        <w:tabs>
          <w:tab w:val="left" w:pos="5280"/>
        </w:tabs>
        <w:jc w:val="left"/>
        <w:rPr>
          <w:sz w:val="22"/>
          <w:szCs w:val="22"/>
        </w:rPr>
      </w:pPr>
    </w:p>
    <w:p w14:paraId="090DA909" w14:textId="44FBB5B1" w:rsidR="00573588" w:rsidRPr="00D14DD6" w:rsidRDefault="00573588" w:rsidP="00495E04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D14DD6">
        <w:rPr>
          <w:sz w:val="22"/>
          <w:szCs w:val="22"/>
        </w:rPr>
        <w:tab/>
      </w:r>
      <w:r w:rsidRPr="00D14DD6">
        <w:rPr>
          <w:sz w:val="22"/>
          <w:szCs w:val="22"/>
        </w:rPr>
        <w:tab/>
      </w:r>
      <w:r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="00C53F7D">
        <w:rPr>
          <w:sz w:val="22"/>
          <w:szCs w:val="22"/>
        </w:rPr>
        <w:t xml:space="preserve">   </w:t>
      </w:r>
      <w:r w:rsidRPr="00D14DD6">
        <w:rPr>
          <w:sz w:val="22"/>
          <w:szCs w:val="22"/>
        </w:rPr>
        <w:t>OPĆIN</w:t>
      </w:r>
      <w:r w:rsidR="00C53F7D">
        <w:rPr>
          <w:sz w:val="22"/>
          <w:szCs w:val="22"/>
        </w:rPr>
        <w:t>A OKUČANI</w:t>
      </w:r>
    </w:p>
    <w:p w14:paraId="6C1A756A" w14:textId="6DCE428E" w:rsidR="00573588" w:rsidRPr="00D14DD6" w:rsidRDefault="00573588" w:rsidP="00495E04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D14DD6">
        <w:rPr>
          <w:sz w:val="22"/>
          <w:szCs w:val="22"/>
        </w:rPr>
        <w:tab/>
      </w:r>
      <w:r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Pr="00D14DD6">
        <w:rPr>
          <w:sz w:val="22"/>
          <w:szCs w:val="22"/>
        </w:rPr>
        <w:tab/>
        <w:t>OP</w:t>
      </w:r>
      <w:r w:rsidR="00C53F7D">
        <w:rPr>
          <w:sz w:val="22"/>
          <w:szCs w:val="22"/>
        </w:rPr>
        <w:t>ĆINSKI NAČELNIK</w:t>
      </w:r>
    </w:p>
    <w:p w14:paraId="4E1757B9" w14:textId="60A1F6D8" w:rsidR="00573588" w:rsidRPr="00D14DD6" w:rsidRDefault="00573588" w:rsidP="00495E04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D14DD6">
        <w:rPr>
          <w:sz w:val="22"/>
          <w:szCs w:val="22"/>
        </w:rPr>
        <w:tab/>
      </w:r>
      <w:r w:rsidRPr="00D14DD6">
        <w:rPr>
          <w:sz w:val="22"/>
          <w:szCs w:val="22"/>
        </w:rPr>
        <w:tab/>
        <w:t xml:space="preserve">        </w:t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  <w:t xml:space="preserve">      </w:t>
      </w:r>
      <w:r w:rsidR="00C53F7D">
        <w:rPr>
          <w:sz w:val="22"/>
          <w:szCs w:val="22"/>
        </w:rPr>
        <w:t xml:space="preserve">              Aca Vidaković</w:t>
      </w:r>
    </w:p>
    <w:p w14:paraId="708D238E" w14:textId="07762916" w:rsidR="00573588" w:rsidRPr="00D14DD6" w:rsidRDefault="00573588" w:rsidP="00495E04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D14DD6">
        <w:rPr>
          <w:sz w:val="22"/>
          <w:szCs w:val="22"/>
        </w:rPr>
        <w:tab/>
      </w:r>
      <w:r w:rsidRPr="00D14DD6">
        <w:rPr>
          <w:sz w:val="22"/>
          <w:szCs w:val="22"/>
        </w:rPr>
        <w:tab/>
      </w:r>
      <w:r w:rsidRPr="00D14DD6">
        <w:rPr>
          <w:sz w:val="22"/>
          <w:szCs w:val="22"/>
        </w:rPr>
        <w:tab/>
        <w:t xml:space="preserve">       </w:t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  <w:t xml:space="preserve"> </w:t>
      </w:r>
    </w:p>
    <w:p w14:paraId="7199E622" w14:textId="77777777" w:rsidR="00573588" w:rsidRPr="00D14DD6" w:rsidRDefault="00573588" w:rsidP="00495E04">
      <w:pPr>
        <w:pStyle w:val="Tijeloteksta"/>
        <w:jc w:val="center"/>
        <w:rPr>
          <w:sz w:val="22"/>
          <w:szCs w:val="22"/>
        </w:rPr>
      </w:pPr>
    </w:p>
    <w:p w14:paraId="381EA7C1" w14:textId="77777777" w:rsidR="00573588" w:rsidRPr="007D6CFE" w:rsidRDefault="00573588" w:rsidP="00495E04">
      <w:pPr>
        <w:pStyle w:val="Tijeloteksta"/>
        <w:jc w:val="center"/>
      </w:pPr>
    </w:p>
    <w:p w14:paraId="0B166544" w14:textId="77777777" w:rsidR="00573588" w:rsidRPr="007D6CFE" w:rsidRDefault="00573588" w:rsidP="00495E04">
      <w:pPr>
        <w:pStyle w:val="Tijeloteksta"/>
        <w:jc w:val="center"/>
        <w:rPr>
          <w:b/>
          <w:bCs/>
        </w:rPr>
      </w:pPr>
    </w:p>
    <w:p w14:paraId="7537A67C" w14:textId="77777777" w:rsidR="002A01DB" w:rsidRPr="007D6CFE" w:rsidRDefault="002A01DB" w:rsidP="00495E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AD981" w14:textId="77777777" w:rsidR="002A01DB" w:rsidRDefault="002A01DB" w:rsidP="0063560A">
      <w:pPr>
        <w:pStyle w:val="Tijeloteksta"/>
        <w:tabs>
          <w:tab w:val="left" w:pos="5280"/>
        </w:tabs>
        <w:jc w:val="left"/>
        <w:rPr>
          <w:b/>
          <w:sz w:val="22"/>
        </w:rPr>
      </w:pPr>
    </w:p>
    <w:sectPr w:rsidR="002A01DB" w:rsidSect="0057358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C21348"/>
    <w:multiLevelType w:val="hybridMultilevel"/>
    <w:tmpl w:val="F42E0E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F27B3F"/>
    <w:multiLevelType w:val="hybridMultilevel"/>
    <w:tmpl w:val="F42E0E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9217478">
    <w:abstractNumId w:val="0"/>
  </w:num>
  <w:num w:numId="2" w16cid:durableId="18227749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560A"/>
    <w:rsid w:val="0003537A"/>
    <w:rsid w:val="00053EC4"/>
    <w:rsid w:val="000A6BA8"/>
    <w:rsid w:val="00107E7B"/>
    <w:rsid w:val="00120DC1"/>
    <w:rsid w:val="0013176A"/>
    <w:rsid w:val="00171C24"/>
    <w:rsid w:val="00232D79"/>
    <w:rsid w:val="00266A32"/>
    <w:rsid w:val="00286E71"/>
    <w:rsid w:val="002A01DB"/>
    <w:rsid w:val="002D7ACC"/>
    <w:rsid w:val="002E3763"/>
    <w:rsid w:val="003072A1"/>
    <w:rsid w:val="003315F2"/>
    <w:rsid w:val="00362D60"/>
    <w:rsid w:val="00387DE6"/>
    <w:rsid w:val="003B2040"/>
    <w:rsid w:val="00406BDB"/>
    <w:rsid w:val="00495E04"/>
    <w:rsid w:val="004976BF"/>
    <w:rsid w:val="004B6BE8"/>
    <w:rsid w:val="00535C03"/>
    <w:rsid w:val="00553D7A"/>
    <w:rsid w:val="00556FEF"/>
    <w:rsid w:val="00573588"/>
    <w:rsid w:val="005B581E"/>
    <w:rsid w:val="006332C2"/>
    <w:rsid w:val="0063560A"/>
    <w:rsid w:val="00641885"/>
    <w:rsid w:val="00644558"/>
    <w:rsid w:val="006637FA"/>
    <w:rsid w:val="006D1542"/>
    <w:rsid w:val="00702359"/>
    <w:rsid w:val="00704923"/>
    <w:rsid w:val="00753861"/>
    <w:rsid w:val="007D5271"/>
    <w:rsid w:val="007D6CFE"/>
    <w:rsid w:val="008673DB"/>
    <w:rsid w:val="00867B3C"/>
    <w:rsid w:val="00880469"/>
    <w:rsid w:val="00883E4B"/>
    <w:rsid w:val="008A4B97"/>
    <w:rsid w:val="008D4624"/>
    <w:rsid w:val="0090090A"/>
    <w:rsid w:val="00955C26"/>
    <w:rsid w:val="00967EC7"/>
    <w:rsid w:val="00985945"/>
    <w:rsid w:val="009A3808"/>
    <w:rsid w:val="009B1EDE"/>
    <w:rsid w:val="009B6975"/>
    <w:rsid w:val="00A15FF4"/>
    <w:rsid w:val="00A44331"/>
    <w:rsid w:val="00A573EE"/>
    <w:rsid w:val="00A949F0"/>
    <w:rsid w:val="00A9676B"/>
    <w:rsid w:val="00AA758D"/>
    <w:rsid w:val="00AC12BC"/>
    <w:rsid w:val="00AF52A9"/>
    <w:rsid w:val="00B03498"/>
    <w:rsid w:val="00B25B9D"/>
    <w:rsid w:val="00B43C08"/>
    <w:rsid w:val="00B51934"/>
    <w:rsid w:val="00BA6E67"/>
    <w:rsid w:val="00BC1EDA"/>
    <w:rsid w:val="00BC2923"/>
    <w:rsid w:val="00BC3597"/>
    <w:rsid w:val="00BD4C03"/>
    <w:rsid w:val="00BD4FA8"/>
    <w:rsid w:val="00C50913"/>
    <w:rsid w:val="00C53F7D"/>
    <w:rsid w:val="00D14DD6"/>
    <w:rsid w:val="00D42AB4"/>
    <w:rsid w:val="00D6121C"/>
    <w:rsid w:val="00D96D8C"/>
    <w:rsid w:val="00DB4D53"/>
    <w:rsid w:val="00DC779D"/>
    <w:rsid w:val="00DF26B6"/>
    <w:rsid w:val="00E43406"/>
    <w:rsid w:val="00EE4568"/>
    <w:rsid w:val="00EF28A8"/>
    <w:rsid w:val="00EF5FF5"/>
    <w:rsid w:val="00F40807"/>
    <w:rsid w:val="00F41E78"/>
    <w:rsid w:val="00F74202"/>
    <w:rsid w:val="00F826B1"/>
    <w:rsid w:val="00FA7592"/>
    <w:rsid w:val="00FE4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85449"/>
  <w15:chartTrackingRefBased/>
  <w15:docId w15:val="{B884C4F0-4C72-47B4-BE12-D0FBDC8F9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76BF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semiHidden/>
    <w:rsid w:val="0063560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ijelotekstaChar">
    <w:name w:val="Tijelo teksta Char"/>
    <w:basedOn w:val="Zadanifontodlomka"/>
    <w:link w:val="Tijeloteksta"/>
    <w:semiHidden/>
    <w:rsid w:val="0063560A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Reetkatablice">
    <w:name w:val="Table Grid"/>
    <w:basedOn w:val="Obinatablica"/>
    <w:uiPriority w:val="39"/>
    <w:rsid w:val="006445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2A01D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967E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67E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958DA8-53F0-41B8-B502-26074EB34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1460</TotalTime>
  <Pages>3</Pages>
  <Words>566</Words>
  <Characters>3227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Okučani</dc:creator>
  <cp:keywords/>
  <dc:description/>
  <cp:lastModifiedBy>korisnik</cp:lastModifiedBy>
  <cp:revision>22</cp:revision>
  <cp:lastPrinted>2021-09-06T09:50:00Z</cp:lastPrinted>
  <dcterms:created xsi:type="dcterms:W3CDTF">2022-03-19T22:09:00Z</dcterms:created>
  <dcterms:modified xsi:type="dcterms:W3CDTF">2024-06-06T07:26:00Z</dcterms:modified>
</cp:coreProperties>
</file>